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6C8E8C" w14:textId="77777777" w:rsidR="00013A39" w:rsidRDefault="00013A39" w:rsidP="00013A39">
      <w:pPr>
        <w:rPr>
          <w:rFonts w:ascii="Arial" w:hAnsi="Arial" w:cs="Arial"/>
        </w:rPr>
      </w:pPr>
    </w:p>
    <w:tbl>
      <w:tblPr>
        <w:tblW w:w="9752" w:type="dxa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51"/>
        <w:gridCol w:w="2845"/>
        <w:gridCol w:w="3656"/>
      </w:tblGrid>
      <w:tr w:rsidR="00013A39" w:rsidRPr="006C4273" w14:paraId="04C92F43" w14:textId="77777777" w:rsidTr="00705114">
        <w:tc>
          <w:tcPr>
            <w:tcW w:w="3251" w:type="dxa"/>
            <w:shd w:val="clear" w:color="000000" w:fill="FFFFFF"/>
          </w:tcPr>
          <w:p w14:paraId="63A561B5" w14:textId="77777777" w:rsidR="00013A39" w:rsidRPr="006C4273" w:rsidRDefault="00013A39" w:rsidP="00705114">
            <w:pPr>
              <w:pStyle w:val="Standard"/>
              <w:jc w:val="center"/>
              <w:rPr>
                <w:rFonts w:cs="Times New Roman"/>
              </w:rPr>
            </w:pPr>
            <w:r w:rsidRPr="006C4273">
              <w:rPr>
                <w:rFonts w:cs="Times New Roman"/>
              </w:rPr>
              <w:t>………………………………..</w:t>
            </w:r>
          </w:p>
          <w:p w14:paraId="5AA23638" w14:textId="77777777" w:rsidR="00013A39" w:rsidRPr="006C4273" w:rsidRDefault="00013A39" w:rsidP="00705114">
            <w:pPr>
              <w:pStyle w:val="Standard"/>
              <w:rPr>
                <w:rFonts w:cs="Times New Roman"/>
                <w:i/>
                <w:sz w:val="20"/>
                <w:szCs w:val="20"/>
              </w:rPr>
            </w:pPr>
            <w:r w:rsidRPr="006C4273">
              <w:rPr>
                <w:rFonts w:cs="Times New Roman"/>
                <w:i/>
                <w:sz w:val="20"/>
                <w:szCs w:val="20"/>
              </w:rPr>
              <w:t xml:space="preserve"> (imię i nazwisko wnioskodawcy)  </w:t>
            </w:r>
          </w:p>
          <w:p w14:paraId="1C06D78A" w14:textId="77777777" w:rsidR="00013A39" w:rsidRPr="006C4273" w:rsidRDefault="00013A39" w:rsidP="00705114">
            <w:pPr>
              <w:pStyle w:val="Standard"/>
              <w:rPr>
                <w:rFonts w:cs="Times New Roman"/>
              </w:rPr>
            </w:pPr>
          </w:p>
          <w:p w14:paraId="4D8790C4" w14:textId="77777777" w:rsidR="00013A39" w:rsidRPr="006C4273" w:rsidRDefault="00013A39" w:rsidP="00705114">
            <w:pPr>
              <w:pStyle w:val="Standard"/>
              <w:rPr>
                <w:rFonts w:cs="Times New Roman"/>
              </w:rPr>
            </w:pPr>
            <w:r w:rsidRPr="006C4273">
              <w:rPr>
                <w:rFonts w:cs="Times New Roman"/>
              </w:rPr>
              <w:t>--------------------------------------</w:t>
            </w:r>
          </w:p>
          <w:p w14:paraId="64C97B8E" w14:textId="77777777" w:rsidR="00013A39" w:rsidRPr="006C4273" w:rsidRDefault="00013A39" w:rsidP="00705114">
            <w:pPr>
              <w:pStyle w:val="Standard"/>
              <w:rPr>
                <w:rFonts w:cs="Times New Roman"/>
                <w:i/>
                <w:sz w:val="20"/>
                <w:szCs w:val="20"/>
              </w:rPr>
            </w:pPr>
            <w:r w:rsidRPr="006C4273">
              <w:rPr>
                <w:rFonts w:cs="Times New Roman"/>
                <w:i/>
                <w:sz w:val="20"/>
                <w:szCs w:val="20"/>
              </w:rPr>
              <w:t xml:space="preserve">   </w:t>
            </w:r>
            <w:r w:rsidR="00294B47">
              <w:rPr>
                <w:rFonts w:cs="Times New Roman"/>
                <w:i/>
                <w:sz w:val="20"/>
                <w:szCs w:val="20"/>
              </w:rPr>
              <w:t xml:space="preserve">       </w:t>
            </w:r>
            <w:r w:rsidRPr="006C4273">
              <w:rPr>
                <w:rFonts w:cs="Times New Roman"/>
                <w:i/>
                <w:sz w:val="20"/>
                <w:szCs w:val="20"/>
              </w:rPr>
              <w:t xml:space="preserve">  (telefon kontaktowy)                           </w:t>
            </w:r>
          </w:p>
        </w:tc>
        <w:tc>
          <w:tcPr>
            <w:tcW w:w="2845" w:type="dxa"/>
            <w:shd w:val="clear" w:color="000000" w:fill="FFFFFF"/>
          </w:tcPr>
          <w:p w14:paraId="2095D3F3" w14:textId="77777777" w:rsidR="00013A39" w:rsidRPr="006C4273" w:rsidRDefault="00013A39" w:rsidP="00705114">
            <w:pPr>
              <w:pStyle w:val="TableContents"/>
              <w:rPr>
                <w:rFonts w:cs="Times New Roman"/>
              </w:rPr>
            </w:pPr>
          </w:p>
          <w:p w14:paraId="2EF0D131" w14:textId="77777777" w:rsidR="00013A39" w:rsidRPr="006C4273" w:rsidRDefault="00013A39" w:rsidP="00705114">
            <w:pPr>
              <w:pStyle w:val="TableContents"/>
              <w:rPr>
                <w:rFonts w:cs="Times New Roman"/>
              </w:rPr>
            </w:pPr>
          </w:p>
        </w:tc>
        <w:tc>
          <w:tcPr>
            <w:tcW w:w="3656" w:type="dxa"/>
            <w:shd w:val="clear" w:color="000000" w:fill="FFFFFF"/>
          </w:tcPr>
          <w:p w14:paraId="67961C51" w14:textId="77777777" w:rsidR="00013A39" w:rsidRPr="006C4273" w:rsidRDefault="00013A39" w:rsidP="00705114">
            <w:pPr>
              <w:pStyle w:val="Standard"/>
              <w:rPr>
                <w:rFonts w:cs="Times New Roman"/>
                <w:i/>
                <w:sz w:val="18"/>
                <w:szCs w:val="18"/>
              </w:rPr>
            </w:pPr>
          </w:p>
        </w:tc>
      </w:tr>
      <w:tr w:rsidR="00013A39" w:rsidRPr="006C4273" w14:paraId="2BCF5C3F" w14:textId="77777777" w:rsidTr="00705114">
        <w:tc>
          <w:tcPr>
            <w:tcW w:w="3251" w:type="dxa"/>
            <w:shd w:val="clear" w:color="000000" w:fill="FFFFFF"/>
          </w:tcPr>
          <w:p w14:paraId="3526DD08" w14:textId="77777777" w:rsidR="00013A39" w:rsidRPr="006C4273" w:rsidRDefault="00013A39" w:rsidP="00705114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2845" w:type="dxa"/>
            <w:shd w:val="clear" w:color="000000" w:fill="FFFFFF"/>
          </w:tcPr>
          <w:p w14:paraId="2EFA3E85" w14:textId="77777777" w:rsidR="00013A39" w:rsidRPr="006C4273" w:rsidRDefault="00013A39" w:rsidP="00396533">
            <w:pPr>
              <w:pStyle w:val="TableContents"/>
              <w:jc w:val="right"/>
              <w:rPr>
                <w:rFonts w:cs="Times New Roman"/>
              </w:rPr>
            </w:pPr>
          </w:p>
        </w:tc>
        <w:tc>
          <w:tcPr>
            <w:tcW w:w="3656" w:type="dxa"/>
            <w:shd w:val="clear" w:color="000000" w:fill="FFFFFF"/>
          </w:tcPr>
          <w:p w14:paraId="513D3A26" w14:textId="77777777" w:rsidR="00013A39" w:rsidRPr="006C4273" w:rsidRDefault="00013A39" w:rsidP="00705114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C4273">
              <w:rPr>
                <w:rFonts w:cs="Times New Roman"/>
                <w:b/>
                <w:sz w:val="22"/>
                <w:szCs w:val="22"/>
              </w:rPr>
              <w:t>ZESPÓŁ ORZEKAJĄCY</w:t>
            </w:r>
          </w:p>
          <w:p w14:paraId="34ECA8BC" w14:textId="77777777" w:rsidR="00013A39" w:rsidRPr="006C4273" w:rsidRDefault="00013A39" w:rsidP="00705114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C4273">
              <w:rPr>
                <w:rFonts w:cs="Times New Roman"/>
                <w:b/>
                <w:sz w:val="22"/>
                <w:szCs w:val="22"/>
              </w:rPr>
              <w:t>Poradni Psychologiczno-Pedagogicznej nr 22</w:t>
            </w:r>
          </w:p>
          <w:p w14:paraId="76120178" w14:textId="77777777" w:rsidR="00013A39" w:rsidRPr="006C4273" w:rsidRDefault="00995FBA" w:rsidP="00705114">
            <w:pPr>
              <w:pStyle w:val="Standard"/>
              <w:spacing w:line="360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 xml:space="preserve"> w Warszawie, ul. Malownicza 31</w:t>
            </w:r>
          </w:p>
        </w:tc>
      </w:tr>
      <w:tr w:rsidR="00013A39" w:rsidRPr="006C4273" w14:paraId="2508E46C" w14:textId="77777777" w:rsidTr="00705114">
        <w:tc>
          <w:tcPr>
            <w:tcW w:w="3251" w:type="dxa"/>
            <w:shd w:val="clear" w:color="000000" w:fill="FFFFFF"/>
          </w:tcPr>
          <w:p w14:paraId="4D1295E8" w14:textId="77777777" w:rsidR="00013A39" w:rsidRPr="006C4273" w:rsidRDefault="00013A39" w:rsidP="00705114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2845" w:type="dxa"/>
            <w:shd w:val="clear" w:color="000000" w:fill="FFFFFF"/>
          </w:tcPr>
          <w:p w14:paraId="5D0DC7E3" w14:textId="77777777" w:rsidR="00013A39" w:rsidRPr="006C4273" w:rsidRDefault="00013A39" w:rsidP="00705114">
            <w:pPr>
              <w:pStyle w:val="TableContents"/>
              <w:rPr>
                <w:rFonts w:cs="Times New Roman"/>
              </w:rPr>
            </w:pPr>
          </w:p>
        </w:tc>
        <w:tc>
          <w:tcPr>
            <w:tcW w:w="3656" w:type="dxa"/>
            <w:shd w:val="clear" w:color="000000" w:fill="FFFFFF"/>
          </w:tcPr>
          <w:p w14:paraId="74BA2ACD" w14:textId="77777777" w:rsidR="00013A39" w:rsidRPr="006C4273" w:rsidRDefault="00013A39" w:rsidP="00705114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</w:tbl>
    <w:p w14:paraId="612FD714" w14:textId="77777777" w:rsidR="00013A39" w:rsidRPr="006C4273" w:rsidRDefault="00013A39" w:rsidP="00013A39">
      <w:pPr>
        <w:pStyle w:val="Standard"/>
        <w:jc w:val="center"/>
        <w:rPr>
          <w:rFonts w:cs="Times New Roman"/>
          <w:b/>
          <w:sz w:val="28"/>
          <w:szCs w:val="28"/>
        </w:rPr>
      </w:pPr>
      <w:r w:rsidRPr="006C4273">
        <w:rPr>
          <w:rFonts w:cs="Times New Roman"/>
          <w:b/>
          <w:sz w:val="28"/>
          <w:szCs w:val="28"/>
        </w:rPr>
        <w:t>Wniosek o wydanie orzeczenia/opinii</w:t>
      </w:r>
      <w:r w:rsidRPr="006C4273">
        <w:rPr>
          <w:rFonts w:cs="Times New Roman"/>
          <w:sz w:val="22"/>
          <w:szCs w:val="22"/>
        </w:rPr>
        <w:t>*</w:t>
      </w:r>
    </w:p>
    <w:p w14:paraId="035AFDED" w14:textId="77777777" w:rsidR="00013A39" w:rsidRPr="006C4273" w:rsidRDefault="00013A39" w:rsidP="00013A39">
      <w:pPr>
        <w:pStyle w:val="Standard"/>
        <w:jc w:val="center"/>
        <w:rPr>
          <w:rFonts w:cs="Times New Roman"/>
          <w:b/>
          <w:sz w:val="22"/>
          <w:szCs w:val="22"/>
        </w:rPr>
      </w:pPr>
    </w:p>
    <w:p w14:paraId="54CC108A" w14:textId="77777777" w:rsidR="00013A39" w:rsidRPr="006C4273" w:rsidRDefault="00013A39" w:rsidP="00013A39">
      <w:pPr>
        <w:pStyle w:val="Standard"/>
        <w:numPr>
          <w:ilvl w:val="0"/>
          <w:numId w:val="1"/>
        </w:numPr>
        <w:ind w:left="426"/>
        <w:rPr>
          <w:rFonts w:cs="Times New Roman"/>
          <w:sz w:val="22"/>
          <w:szCs w:val="22"/>
        </w:rPr>
      </w:pPr>
      <w:r w:rsidRPr="006C4273">
        <w:rPr>
          <w:rFonts w:cs="Times New Roman"/>
          <w:sz w:val="22"/>
          <w:szCs w:val="22"/>
        </w:rPr>
        <w:t>Orzeczenia o potrzebie indywidualnego obowiązkowego roczne</w:t>
      </w:r>
      <w:r w:rsidR="001C6598">
        <w:rPr>
          <w:rFonts w:cs="Times New Roman"/>
          <w:sz w:val="22"/>
          <w:szCs w:val="22"/>
        </w:rPr>
        <w:t>go przygotowania przedszkolnego</w:t>
      </w:r>
    </w:p>
    <w:p w14:paraId="33A354C0" w14:textId="77777777" w:rsidR="00013A39" w:rsidRPr="006C4273" w:rsidRDefault="00013A39" w:rsidP="00013A39">
      <w:pPr>
        <w:pStyle w:val="Standard"/>
        <w:numPr>
          <w:ilvl w:val="0"/>
          <w:numId w:val="1"/>
        </w:numPr>
        <w:ind w:left="426"/>
        <w:rPr>
          <w:rFonts w:cs="Times New Roman"/>
          <w:sz w:val="22"/>
          <w:szCs w:val="22"/>
        </w:rPr>
      </w:pPr>
      <w:r w:rsidRPr="006C4273">
        <w:rPr>
          <w:rFonts w:cs="Times New Roman"/>
          <w:sz w:val="22"/>
          <w:szCs w:val="22"/>
        </w:rPr>
        <w:t>Orzeczenia o potrzebie indywidualnego nauczania</w:t>
      </w:r>
    </w:p>
    <w:p w14:paraId="1BF722B1" w14:textId="77777777" w:rsidR="00013A39" w:rsidRPr="006C4273" w:rsidRDefault="00013A39" w:rsidP="00013A39">
      <w:pPr>
        <w:pStyle w:val="Standard"/>
        <w:numPr>
          <w:ilvl w:val="0"/>
          <w:numId w:val="1"/>
        </w:numPr>
        <w:ind w:left="426"/>
        <w:rPr>
          <w:rFonts w:cs="Times New Roman"/>
          <w:sz w:val="22"/>
          <w:szCs w:val="22"/>
        </w:rPr>
      </w:pPr>
      <w:r w:rsidRPr="006C4273">
        <w:rPr>
          <w:rFonts w:cs="Times New Roman"/>
          <w:sz w:val="22"/>
          <w:szCs w:val="22"/>
        </w:rPr>
        <w:t>Orzeczenia do kształcenia specjalnego z uwagi na ……………………………………………</w:t>
      </w:r>
      <w:r w:rsidR="009604E2" w:rsidRPr="006C4273">
        <w:rPr>
          <w:rFonts w:cs="Times New Roman"/>
          <w:sz w:val="22"/>
          <w:szCs w:val="22"/>
        </w:rPr>
        <w:t>………..</w:t>
      </w:r>
    </w:p>
    <w:p w14:paraId="72FAAB14" w14:textId="77777777" w:rsidR="00013A39" w:rsidRPr="006C4273" w:rsidRDefault="00013A39" w:rsidP="00013A39">
      <w:pPr>
        <w:pStyle w:val="Standard"/>
        <w:numPr>
          <w:ilvl w:val="0"/>
          <w:numId w:val="1"/>
        </w:numPr>
        <w:ind w:left="426"/>
        <w:rPr>
          <w:rFonts w:cs="Times New Roman"/>
          <w:sz w:val="22"/>
          <w:szCs w:val="22"/>
        </w:rPr>
      </w:pPr>
      <w:r w:rsidRPr="006C4273">
        <w:rPr>
          <w:rFonts w:cs="Times New Roman"/>
          <w:sz w:val="22"/>
          <w:szCs w:val="22"/>
        </w:rPr>
        <w:t>Orzeczenia o potrzebie zajęć rewalidacyjno-wychowawczych indywidualnych/zespołowych</w:t>
      </w:r>
    </w:p>
    <w:p w14:paraId="158202BF" w14:textId="77777777" w:rsidR="00013A39" w:rsidRPr="006C4273" w:rsidRDefault="00013A39" w:rsidP="00013A39">
      <w:pPr>
        <w:pStyle w:val="Standard"/>
        <w:numPr>
          <w:ilvl w:val="0"/>
          <w:numId w:val="1"/>
        </w:numPr>
        <w:ind w:left="426"/>
        <w:rPr>
          <w:rFonts w:cs="Times New Roman"/>
          <w:sz w:val="22"/>
          <w:szCs w:val="22"/>
        </w:rPr>
      </w:pPr>
      <w:r w:rsidRPr="006C4273">
        <w:rPr>
          <w:rFonts w:cs="Times New Roman"/>
          <w:sz w:val="22"/>
          <w:szCs w:val="22"/>
        </w:rPr>
        <w:t xml:space="preserve">Opinii o potrzebie wczesnego wspomagania rozwoju dziecka  </w:t>
      </w:r>
    </w:p>
    <w:p w14:paraId="37B02331" w14:textId="77777777" w:rsidR="00013A39" w:rsidRPr="006C4273" w:rsidRDefault="00013A39" w:rsidP="00013A39">
      <w:pPr>
        <w:pStyle w:val="Standard"/>
        <w:rPr>
          <w:rFonts w:cs="Times New Roman"/>
          <w:sz w:val="22"/>
          <w:szCs w:val="22"/>
        </w:rPr>
      </w:pPr>
    </w:p>
    <w:p w14:paraId="7B42E56A" w14:textId="77777777" w:rsidR="00013A39" w:rsidRPr="006C4273" w:rsidRDefault="00013A39" w:rsidP="00013A39">
      <w:pPr>
        <w:pStyle w:val="Standard"/>
        <w:rPr>
          <w:rFonts w:cs="Times New Roman"/>
          <w:sz w:val="20"/>
          <w:szCs w:val="20"/>
        </w:rPr>
      </w:pPr>
      <w:r w:rsidRPr="006C4273">
        <w:rPr>
          <w:rFonts w:cs="Times New Roman"/>
          <w:sz w:val="20"/>
          <w:szCs w:val="20"/>
        </w:rPr>
        <w:t xml:space="preserve">*) </w:t>
      </w:r>
      <w:r w:rsidRPr="006C4273">
        <w:rPr>
          <w:rFonts w:cs="Times New Roman"/>
          <w:i/>
          <w:sz w:val="20"/>
          <w:szCs w:val="20"/>
        </w:rPr>
        <w:t>właściwe podkreślić</w:t>
      </w:r>
    </w:p>
    <w:p w14:paraId="506812CF" w14:textId="77777777" w:rsidR="00013A39" w:rsidRPr="006C4273" w:rsidRDefault="00013A39" w:rsidP="00013A39">
      <w:pPr>
        <w:rPr>
          <w:rFonts w:eastAsia="Calibri" w:cs="Times New Roman"/>
          <w:sz w:val="20"/>
          <w:szCs w:val="20"/>
          <w:lang w:bidi="ar-SA"/>
        </w:rPr>
      </w:pPr>
    </w:p>
    <w:p w14:paraId="43A6806A" w14:textId="77777777" w:rsidR="00013A39" w:rsidRPr="006C4273" w:rsidRDefault="00013A39" w:rsidP="00013A39">
      <w:pPr>
        <w:numPr>
          <w:ilvl w:val="0"/>
          <w:numId w:val="2"/>
        </w:numPr>
        <w:ind w:left="426" w:hanging="357"/>
        <w:rPr>
          <w:rFonts w:eastAsia="Calibri" w:cs="Times New Roman"/>
          <w:sz w:val="22"/>
          <w:szCs w:val="22"/>
          <w:lang w:bidi="ar-SA"/>
        </w:rPr>
      </w:pPr>
      <w:r w:rsidRPr="006C4273">
        <w:rPr>
          <w:rFonts w:eastAsia="Calibri" w:cs="Times New Roman"/>
          <w:sz w:val="22"/>
          <w:szCs w:val="22"/>
          <w:lang w:bidi="ar-SA"/>
        </w:rPr>
        <w:t>Imię (imiona) i nazwisko dziecka lub ucznia:</w:t>
      </w:r>
    </w:p>
    <w:p w14:paraId="65994DF4" w14:textId="77777777" w:rsidR="00013A39" w:rsidRPr="006C4273" w:rsidRDefault="00013A39" w:rsidP="00013A39">
      <w:pPr>
        <w:rPr>
          <w:rFonts w:eastAsia="Calibri" w:cs="Times New Roman"/>
          <w:sz w:val="22"/>
          <w:szCs w:val="22"/>
          <w:lang w:bidi="ar-SA"/>
        </w:rPr>
      </w:pPr>
    </w:p>
    <w:p w14:paraId="4550759D" w14:textId="77777777" w:rsidR="00013A39" w:rsidRPr="006C4273" w:rsidRDefault="00013A39" w:rsidP="00013A39">
      <w:pPr>
        <w:tabs>
          <w:tab w:val="left" w:leader="dot" w:pos="9639"/>
        </w:tabs>
        <w:ind w:left="142"/>
        <w:rPr>
          <w:rFonts w:eastAsia="Calibri" w:cs="Times New Roman"/>
          <w:sz w:val="22"/>
          <w:szCs w:val="22"/>
          <w:lang w:bidi="ar-SA"/>
        </w:rPr>
      </w:pPr>
      <w:r w:rsidRPr="006C4273">
        <w:rPr>
          <w:rFonts w:cs="Times New Roman"/>
        </w:rPr>
        <w:tab/>
      </w:r>
    </w:p>
    <w:p w14:paraId="3ABCD80F" w14:textId="77777777" w:rsidR="00013A39" w:rsidRPr="006C4273" w:rsidRDefault="00013A39" w:rsidP="00013A39">
      <w:pPr>
        <w:numPr>
          <w:ilvl w:val="0"/>
          <w:numId w:val="2"/>
        </w:numPr>
        <w:ind w:left="426"/>
        <w:rPr>
          <w:rFonts w:eastAsia="Calibri" w:cs="Times New Roman"/>
          <w:sz w:val="22"/>
          <w:szCs w:val="22"/>
          <w:lang w:bidi="ar-SA"/>
        </w:rPr>
      </w:pPr>
      <w:r w:rsidRPr="006C4273">
        <w:rPr>
          <w:rFonts w:eastAsia="Calibri" w:cs="Times New Roman"/>
          <w:sz w:val="22"/>
          <w:szCs w:val="22"/>
          <w:lang w:bidi="ar-SA"/>
        </w:rPr>
        <w:t>Datę i miejsce urodzenia dziecka lub ucznia:</w:t>
      </w:r>
    </w:p>
    <w:p w14:paraId="79B990FC" w14:textId="77777777" w:rsidR="00013A39" w:rsidRPr="006C4273" w:rsidRDefault="00013A39" w:rsidP="00013A39">
      <w:pPr>
        <w:rPr>
          <w:rFonts w:eastAsia="Calibri" w:cs="Times New Roman"/>
          <w:sz w:val="22"/>
          <w:szCs w:val="22"/>
          <w:lang w:bidi="ar-SA"/>
        </w:rPr>
      </w:pPr>
    </w:p>
    <w:p w14:paraId="5EFC1612" w14:textId="77777777" w:rsidR="00013A39" w:rsidRPr="006C4273" w:rsidRDefault="00013A39" w:rsidP="00013A39">
      <w:pPr>
        <w:tabs>
          <w:tab w:val="left" w:leader="dot" w:pos="9639"/>
        </w:tabs>
        <w:rPr>
          <w:rFonts w:eastAsia="Calibri" w:cs="Times New Roman"/>
          <w:sz w:val="22"/>
          <w:szCs w:val="22"/>
          <w:lang w:bidi="ar-SA"/>
        </w:rPr>
      </w:pPr>
      <w:r w:rsidRPr="006C4273">
        <w:rPr>
          <w:rFonts w:cs="Times New Roman"/>
        </w:rPr>
        <w:tab/>
      </w:r>
    </w:p>
    <w:p w14:paraId="07E79A91" w14:textId="77777777" w:rsidR="00013A39" w:rsidRPr="006C4273" w:rsidRDefault="00013A39" w:rsidP="00013A39">
      <w:pPr>
        <w:numPr>
          <w:ilvl w:val="0"/>
          <w:numId w:val="2"/>
        </w:numPr>
        <w:ind w:left="426"/>
        <w:rPr>
          <w:rFonts w:eastAsia="Calibri" w:cs="Times New Roman"/>
          <w:sz w:val="22"/>
          <w:szCs w:val="22"/>
          <w:lang w:bidi="ar-SA"/>
        </w:rPr>
      </w:pPr>
      <w:r w:rsidRPr="006C4273">
        <w:rPr>
          <w:rFonts w:eastAsia="Calibri" w:cs="Times New Roman"/>
          <w:sz w:val="22"/>
          <w:szCs w:val="22"/>
          <w:lang w:bidi="ar-SA"/>
        </w:rPr>
        <w:t>Numer PESEL dziecka lub ucznia, a w przypadku braku numeru PESEL – serię i numer dokumentu potwierdzającego jego tożsamość:</w:t>
      </w:r>
    </w:p>
    <w:p w14:paraId="5B2160F9" w14:textId="77777777" w:rsidR="00013A39" w:rsidRPr="006C4273" w:rsidRDefault="00013A39" w:rsidP="00013A39">
      <w:pPr>
        <w:rPr>
          <w:rFonts w:eastAsia="Calibri" w:cs="Times New Roman"/>
          <w:sz w:val="22"/>
          <w:szCs w:val="22"/>
          <w:lang w:bidi="ar-SA"/>
        </w:rPr>
      </w:pPr>
    </w:p>
    <w:p w14:paraId="2A92286B" w14:textId="77777777" w:rsidR="00013A39" w:rsidRPr="006C4273" w:rsidRDefault="00013A39" w:rsidP="00013A39">
      <w:pPr>
        <w:tabs>
          <w:tab w:val="left" w:leader="dot" w:pos="9639"/>
        </w:tabs>
        <w:rPr>
          <w:rFonts w:eastAsia="Calibri" w:cs="Times New Roman"/>
          <w:sz w:val="22"/>
          <w:szCs w:val="22"/>
          <w:lang w:bidi="ar-SA"/>
        </w:rPr>
      </w:pPr>
      <w:r w:rsidRPr="006C4273">
        <w:rPr>
          <w:rFonts w:cs="Times New Roman"/>
        </w:rPr>
        <w:tab/>
      </w:r>
    </w:p>
    <w:p w14:paraId="4425634B" w14:textId="77777777" w:rsidR="00013A39" w:rsidRPr="006C4273" w:rsidRDefault="00013A39" w:rsidP="00013A39">
      <w:pPr>
        <w:numPr>
          <w:ilvl w:val="0"/>
          <w:numId w:val="2"/>
        </w:numPr>
        <w:ind w:left="426"/>
        <w:rPr>
          <w:rFonts w:eastAsia="Calibri" w:cs="Times New Roman"/>
          <w:sz w:val="22"/>
          <w:szCs w:val="22"/>
          <w:lang w:bidi="ar-SA"/>
        </w:rPr>
      </w:pPr>
      <w:r w:rsidRPr="006C4273">
        <w:rPr>
          <w:rFonts w:eastAsia="Calibri" w:cs="Times New Roman"/>
          <w:sz w:val="22"/>
          <w:szCs w:val="22"/>
          <w:lang w:bidi="ar-SA"/>
        </w:rPr>
        <w:t>Adres zamieszkania dziecka lub ucznia:</w:t>
      </w:r>
    </w:p>
    <w:p w14:paraId="695F0697" w14:textId="77777777" w:rsidR="00013A39" w:rsidRPr="006C4273" w:rsidRDefault="00013A39" w:rsidP="00013A39">
      <w:pPr>
        <w:rPr>
          <w:rFonts w:eastAsia="Calibri" w:cs="Times New Roman"/>
          <w:sz w:val="22"/>
          <w:szCs w:val="22"/>
          <w:lang w:bidi="ar-SA"/>
        </w:rPr>
      </w:pPr>
    </w:p>
    <w:p w14:paraId="7D8CC098" w14:textId="77777777" w:rsidR="00013A39" w:rsidRPr="006C4273" w:rsidRDefault="00013A39" w:rsidP="00013A39">
      <w:pPr>
        <w:tabs>
          <w:tab w:val="left" w:leader="dot" w:pos="9639"/>
        </w:tabs>
        <w:rPr>
          <w:rFonts w:eastAsia="Calibri" w:cs="Times New Roman"/>
          <w:sz w:val="22"/>
          <w:szCs w:val="22"/>
          <w:lang w:bidi="ar-SA"/>
        </w:rPr>
      </w:pPr>
      <w:r w:rsidRPr="006C4273">
        <w:rPr>
          <w:rFonts w:cs="Times New Roman"/>
        </w:rPr>
        <w:tab/>
      </w:r>
    </w:p>
    <w:p w14:paraId="1BC57D15" w14:textId="77777777" w:rsidR="00013A39" w:rsidRPr="006C4273" w:rsidRDefault="00013A39" w:rsidP="00013A39">
      <w:pPr>
        <w:numPr>
          <w:ilvl w:val="0"/>
          <w:numId w:val="2"/>
        </w:numPr>
        <w:ind w:left="426"/>
        <w:rPr>
          <w:rFonts w:eastAsia="Calibri" w:cs="Times New Roman"/>
          <w:sz w:val="22"/>
          <w:szCs w:val="22"/>
          <w:lang w:bidi="ar-SA"/>
        </w:rPr>
      </w:pPr>
      <w:r w:rsidRPr="006C4273">
        <w:rPr>
          <w:rFonts w:eastAsia="Calibri" w:cs="Times New Roman"/>
          <w:sz w:val="22"/>
          <w:szCs w:val="22"/>
          <w:lang w:bidi="ar-SA"/>
        </w:rPr>
        <w:t>W przypadku dziecka lub ucznia uczęszczającego do przedszkola, szkoły lub ośrodka:</w:t>
      </w:r>
    </w:p>
    <w:p w14:paraId="025C5DD5" w14:textId="77777777" w:rsidR="00013A39" w:rsidRPr="006C4273" w:rsidRDefault="00013A39" w:rsidP="00013A39">
      <w:pPr>
        <w:numPr>
          <w:ilvl w:val="0"/>
          <w:numId w:val="5"/>
        </w:numPr>
        <w:ind w:left="426"/>
        <w:rPr>
          <w:rFonts w:eastAsia="Calibri" w:cs="Times New Roman"/>
          <w:sz w:val="22"/>
          <w:szCs w:val="22"/>
          <w:lang w:bidi="ar-SA"/>
        </w:rPr>
      </w:pPr>
      <w:r w:rsidRPr="006C4273">
        <w:rPr>
          <w:rFonts w:eastAsia="Calibri" w:cs="Times New Roman"/>
          <w:sz w:val="22"/>
          <w:szCs w:val="22"/>
          <w:lang w:bidi="ar-SA"/>
        </w:rPr>
        <w:t>Nazwę i adres przedszkola, szkoły lub ośrodka:</w:t>
      </w:r>
    </w:p>
    <w:p w14:paraId="2C8867A2" w14:textId="77777777" w:rsidR="00013A39" w:rsidRPr="006C4273" w:rsidRDefault="00013A39" w:rsidP="00013A39">
      <w:pPr>
        <w:ind w:left="426"/>
        <w:rPr>
          <w:rFonts w:eastAsia="Calibri" w:cs="Times New Roman"/>
          <w:sz w:val="22"/>
          <w:szCs w:val="22"/>
          <w:lang w:bidi="ar-SA"/>
        </w:rPr>
      </w:pPr>
    </w:p>
    <w:p w14:paraId="07FC6EA0" w14:textId="77777777" w:rsidR="00013A39" w:rsidRPr="006C4273" w:rsidRDefault="00013A39" w:rsidP="00013A39">
      <w:pPr>
        <w:tabs>
          <w:tab w:val="left" w:leader="dot" w:pos="9639"/>
        </w:tabs>
        <w:rPr>
          <w:rFonts w:eastAsia="Calibri" w:cs="Times New Roman"/>
          <w:sz w:val="22"/>
          <w:szCs w:val="22"/>
          <w:lang w:bidi="ar-SA"/>
        </w:rPr>
      </w:pPr>
      <w:r w:rsidRPr="006C4273">
        <w:rPr>
          <w:rFonts w:cs="Times New Roman"/>
        </w:rPr>
        <w:tab/>
      </w:r>
    </w:p>
    <w:p w14:paraId="7A2CA027" w14:textId="77777777" w:rsidR="00013A39" w:rsidRPr="006C4273" w:rsidRDefault="00013A39" w:rsidP="00013A39">
      <w:pPr>
        <w:numPr>
          <w:ilvl w:val="0"/>
          <w:numId w:val="5"/>
        </w:numPr>
        <w:ind w:left="426"/>
        <w:rPr>
          <w:rFonts w:eastAsia="Calibri" w:cs="Times New Roman"/>
          <w:sz w:val="22"/>
          <w:szCs w:val="22"/>
          <w:lang w:bidi="ar-SA"/>
        </w:rPr>
      </w:pPr>
      <w:r w:rsidRPr="006C4273">
        <w:rPr>
          <w:rFonts w:eastAsia="Calibri" w:cs="Times New Roman"/>
          <w:sz w:val="22"/>
          <w:szCs w:val="22"/>
          <w:lang w:bidi="ar-SA"/>
        </w:rPr>
        <w:t>Oznaczenie oddziału w szkole, do którego uczeń uczęszcza:</w:t>
      </w:r>
    </w:p>
    <w:p w14:paraId="1D08E292" w14:textId="77777777" w:rsidR="00013A39" w:rsidRPr="006C4273" w:rsidRDefault="00013A39" w:rsidP="00013A39">
      <w:pPr>
        <w:ind w:left="426"/>
        <w:rPr>
          <w:rFonts w:eastAsia="Calibri" w:cs="Times New Roman"/>
          <w:sz w:val="22"/>
          <w:szCs w:val="22"/>
          <w:lang w:bidi="ar-SA"/>
        </w:rPr>
      </w:pPr>
    </w:p>
    <w:p w14:paraId="78E8ABD0" w14:textId="77777777" w:rsidR="00013A39" w:rsidRPr="006C4273" w:rsidRDefault="00013A39" w:rsidP="00013A39">
      <w:pPr>
        <w:tabs>
          <w:tab w:val="left" w:leader="dot" w:pos="9639"/>
        </w:tabs>
        <w:rPr>
          <w:rFonts w:eastAsia="Calibri" w:cs="Times New Roman"/>
          <w:sz w:val="22"/>
          <w:szCs w:val="22"/>
          <w:lang w:bidi="ar-SA"/>
        </w:rPr>
      </w:pPr>
      <w:r w:rsidRPr="006C4273">
        <w:rPr>
          <w:rFonts w:cs="Times New Roman"/>
        </w:rPr>
        <w:tab/>
      </w:r>
    </w:p>
    <w:p w14:paraId="11145449" w14:textId="77777777" w:rsidR="00013A39" w:rsidRPr="006C4273" w:rsidRDefault="00013A39" w:rsidP="00013A39">
      <w:pPr>
        <w:numPr>
          <w:ilvl w:val="0"/>
          <w:numId w:val="5"/>
        </w:numPr>
        <w:ind w:left="426"/>
        <w:rPr>
          <w:rFonts w:eastAsia="Calibri" w:cs="Times New Roman"/>
          <w:sz w:val="22"/>
          <w:szCs w:val="22"/>
          <w:lang w:bidi="ar-SA"/>
        </w:rPr>
      </w:pPr>
      <w:r w:rsidRPr="006C4273">
        <w:rPr>
          <w:rFonts w:eastAsia="Calibri" w:cs="Times New Roman"/>
          <w:sz w:val="22"/>
          <w:szCs w:val="22"/>
          <w:lang w:bidi="ar-SA"/>
        </w:rPr>
        <w:t>W przypadku ucznia szkoły prowadzącej kształcenie zawodowe – nazwę zawodu:</w:t>
      </w:r>
    </w:p>
    <w:p w14:paraId="53F22299" w14:textId="77777777" w:rsidR="00013A39" w:rsidRPr="006C4273" w:rsidRDefault="00013A39" w:rsidP="00013A39">
      <w:pPr>
        <w:ind w:left="426"/>
        <w:rPr>
          <w:rFonts w:eastAsia="Calibri" w:cs="Times New Roman"/>
          <w:sz w:val="22"/>
          <w:szCs w:val="22"/>
          <w:lang w:bidi="ar-SA"/>
        </w:rPr>
      </w:pPr>
    </w:p>
    <w:p w14:paraId="0B263CA0" w14:textId="77777777" w:rsidR="00013A39" w:rsidRPr="006C4273" w:rsidRDefault="00013A39" w:rsidP="00013A39">
      <w:pPr>
        <w:tabs>
          <w:tab w:val="left" w:leader="dot" w:pos="9639"/>
        </w:tabs>
        <w:rPr>
          <w:rFonts w:eastAsia="Calibri" w:cs="Times New Roman"/>
          <w:sz w:val="22"/>
          <w:szCs w:val="22"/>
          <w:lang w:bidi="ar-SA"/>
        </w:rPr>
      </w:pPr>
      <w:r w:rsidRPr="006C4273">
        <w:rPr>
          <w:rFonts w:cs="Times New Roman"/>
        </w:rPr>
        <w:tab/>
      </w:r>
    </w:p>
    <w:p w14:paraId="54F06EF6" w14:textId="77777777" w:rsidR="00013A39" w:rsidRPr="006C4273" w:rsidRDefault="00013A39" w:rsidP="00013A39">
      <w:pPr>
        <w:ind w:left="426"/>
        <w:rPr>
          <w:rFonts w:eastAsia="Calibri" w:cs="Times New Roman"/>
          <w:sz w:val="22"/>
          <w:szCs w:val="22"/>
          <w:lang w:bidi="ar-SA"/>
        </w:rPr>
      </w:pPr>
    </w:p>
    <w:p w14:paraId="26DDACFC" w14:textId="77777777" w:rsidR="00013A39" w:rsidRPr="006C4273" w:rsidRDefault="00013A39" w:rsidP="00013A39">
      <w:pPr>
        <w:numPr>
          <w:ilvl w:val="0"/>
          <w:numId w:val="2"/>
        </w:numPr>
        <w:ind w:left="426"/>
        <w:rPr>
          <w:rFonts w:eastAsia="Calibri" w:cs="Times New Roman"/>
          <w:sz w:val="22"/>
          <w:szCs w:val="22"/>
          <w:lang w:bidi="ar-SA"/>
        </w:rPr>
      </w:pPr>
      <w:r w:rsidRPr="006C4273">
        <w:rPr>
          <w:rFonts w:eastAsia="Calibri" w:cs="Times New Roman"/>
          <w:sz w:val="22"/>
          <w:szCs w:val="22"/>
          <w:lang w:bidi="ar-SA"/>
        </w:rPr>
        <w:t>Imiona i nazwiska rodziców dziecka lub ucznia:</w:t>
      </w:r>
    </w:p>
    <w:p w14:paraId="2141FC51" w14:textId="77777777" w:rsidR="00013A39" w:rsidRPr="006C4273" w:rsidRDefault="00013A39" w:rsidP="00013A39">
      <w:pPr>
        <w:ind w:left="426"/>
        <w:rPr>
          <w:rFonts w:eastAsia="Calibri" w:cs="Times New Roman"/>
          <w:sz w:val="22"/>
          <w:szCs w:val="22"/>
          <w:lang w:bidi="ar-SA"/>
        </w:rPr>
      </w:pPr>
    </w:p>
    <w:p w14:paraId="7B796ED0" w14:textId="77777777" w:rsidR="00013A39" w:rsidRPr="006C4273" w:rsidRDefault="00013A39" w:rsidP="00013A39">
      <w:pPr>
        <w:tabs>
          <w:tab w:val="left" w:leader="dot" w:pos="9639"/>
        </w:tabs>
        <w:rPr>
          <w:rFonts w:eastAsia="Calibri" w:cs="Times New Roman"/>
          <w:sz w:val="22"/>
          <w:szCs w:val="22"/>
          <w:lang w:bidi="ar-SA"/>
        </w:rPr>
      </w:pPr>
      <w:r w:rsidRPr="006C4273">
        <w:rPr>
          <w:rFonts w:cs="Times New Roman"/>
        </w:rPr>
        <w:tab/>
      </w:r>
    </w:p>
    <w:p w14:paraId="7C9D1506" w14:textId="77777777" w:rsidR="00013A39" w:rsidRPr="006C4273" w:rsidRDefault="00013A39" w:rsidP="00013A39">
      <w:pPr>
        <w:tabs>
          <w:tab w:val="left" w:leader="dot" w:pos="9639"/>
        </w:tabs>
        <w:rPr>
          <w:rFonts w:eastAsia="Calibri" w:cs="Times New Roman"/>
          <w:sz w:val="22"/>
          <w:szCs w:val="22"/>
          <w:lang w:bidi="ar-SA"/>
        </w:rPr>
      </w:pPr>
    </w:p>
    <w:p w14:paraId="313C83F0" w14:textId="77777777" w:rsidR="00013A39" w:rsidRPr="006C4273" w:rsidRDefault="00013A39" w:rsidP="00013A39">
      <w:pPr>
        <w:numPr>
          <w:ilvl w:val="0"/>
          <w:numId w:val="3"/>
        </w:numPr>
        <w:ind w:left="426"/>
        <w:rPr>
          <w:rFonts w:eastAsia="Calibri" w:cs="Times New Roman"/>
          <w:sz w:val="22"/>
          <w:szCs w:val="22"/>
          <w:lang w:bidi="ar-SA"/>
        </w:rPr>
      </w:pPr>
      <w:r w:rsidRPr="006C4273">
        <w:rPr>
          <w:rFonts w:eastAsia="Calibri" w:cs="Times New Roman"/>
          <w:sz w:val="22"/>
          <w:szCs w:val="22"/>
          <w:lang w:bidi="ar-SA"/>
        </w:rPr>
        <w:lastRenderedPageBreak/>
        <w:t>Adres zamieszkania rodziców dziecka lub ucznia:</w:t>
      </w:r>
    </w:p>
    <w:p w14:paraId="799E524B" w14:textId="77777777" w:rsidR="00013A39" w:rsidRPr="006C4273" w:rsidRDefault="00013A39" w:rsidP="00013A39">
      <w:pPr>
        <w:tabs>
          <w:tab w:val="left" w:leader="dot" w:pos="9639"/>
        </w:tabs>
        <w:ind w:left="426"/>
        <w:rPr>
          <w:rFonts w:eastAsia="Calibri" w:cs="Times New Roman"/>
          <w:sz w:val="22"/>
          <w:szCs w:val="22"/>
          <w:lang w:bidi="ar-SA"/>
        </w:rPr>
      </w:pPr>
    </w:p>
    <w:p w14:paraId="49C80BB8" w14:textId="77777777" w:rsidR="00013A39" w:rsidRPr="006C4273" w:rsidRDefault="00013A39" w:rsidP="00013A39">
      <w:pPr>
        <w:tabs>
          <w:tab w:val="left" w:leader="dot" w:pos="9639"/>
        </w:tabs>
        <w:rPr>
          <w:rFonts w:eastAsia="Calibri" w:cs="Times New Roman"/>
          <w:sz w:val="22"/>
          <w:szCs w:val="22"/>
          <w:lang w:bidi="ar-SA"/>
        </w:rPr>
      </w:pPr>
      <w:r w:rsidRPr="006C4273">
        <w:rPr>
          <w:rFonts w:cs="Times New Roman"/>
        </w:rPr>
        <w:tab/>
      </w:r>
    </w:p>
    <w:p w14:paraId="1A767115" w14:textId="77777777" w:rsidR="00013A39" w:rsidRPr="006C4273" w:rsidRDefault="00013A39" w:rsidP="00013A39">
      <w:pPr>
        <w:numPr>
          <w:ilvl w:val="0"/>
          <w:numId w:val="3"/>
        </w:numPr>
        <w:ind w:left="426"/>
        <w:rPr>
          <w:rFonts w:eastAsia="Calibri" w:cs="Times New Roman"/>
          <w:sz w:val="22"/>
          <w:szCs w:val="22"/>
          <w:lang w:bidi="ar-SA"/>
        </w:rPr>
      </w:pPr>
      <w:r w:rsidRPr="006C4273">
        <w:rPr>
          <w:rFonts w:eastAsia="Calibri" w:cs="Times New Roman"/>
          <w:sz w:val="22"/>
          <w:szCs w:val="22"/>
          <w:lang w:bidi="ar-SA"/>
        </w:rPr>
        <w:t>Adres do korespondencji, jeżeli jest inny niż adres zamieszkania:</w:t>
      </w:r>
    </w:p>
    <w:p w14:paraId="4CDCE0EF" w14:textId="77777777" w:rsidR="00013A39" w:rsidRPr="006C4273" w:rsidRDefault="00013A39" w:rsidP="00013A39">
      <w:pPr>
        <w:tabs>
          <w:tab w:val="left" w:leader="dot" w:pos="9639"/>
        </w:tabs>
        <w:ind w:left="426"/>
        <w:rPr>
          <w:rFonts w:eastAsia="Calibri" w:cs="Times New Roman"/>
          <w:sz w:val="22"/>
          <w:szCs w:val="22"/>
          <w:lang w:bidi="ar-SA"/>
        </w:rPr>
      </w:pPr>
    </w:p>
    <w:p w14:paraId="50AE1467" w14:textId="77777777" w:rsidR="00013A39" w:rsidRPr="006C4273" w:rsidRDefault="00013A39" w:rsidP="00013A39">
      <w:pPr>
        <w:tabs>
          <w:tab w:val="left" w:leader="dot" w:pos="9639"/>
        </w:tabs>
        <w:rPr>
          <w:rFonts w:eastAsia="Calibri" w:cs="Times New Roman"/>
          <w:sz w:val="22"/>
          <w:szCs w:val="22"/>
          <w:lang w:bidi="ar-SA"/>
        </w:rPr>
      </w:pPr>
      <w:r w:rsidRPr="006C4273">
        <w:rPr>
          <w:rFonts w:cs="Times New Roman"/>
        </w:rPr>
        <w:tab/>
      </w:r>
    </w:p>
    <w:p w14:paraId="41519C9E" w14:textId="77777777" w:rsidR="00013A39" w:rsidRPr="006C4273" w:rsidRDefault="00013A39" w:rsidP="00013A39">
      <w:pPr>
        <w:tabs>
          <w:tab w:val="left" w:leader="dot" w:pos="9639"/>
        </w:tabs>
        <w:rPr>
          <w:rFonts w:eastAsia="Calibri" w:cs="Times New Roman"/>
          <w:sz w:val="22"/>
          <w:szCs w:val="22"/>
          <w:lang w:bidi="ar-SA"/>
        </w:rPr>
      </w:pPr>
    </w:p>
    <w:p w14:paraId="72F23422" w14:textId="77777777" w:rsidR="00013A39" w:rsidRPr="006C4273" w:rsidRDefault="00013A39" w:rsidP="00013A39">
      <w:pPr>
        <w:numPr>
          <w:ilvl w:val="0"/>
          <w:numId w:val="2"/>
        </w:numPr>
        <w:ind w:left="426"/>
        <w:rPr>
          <w:rFonts w:eastAsia="Calibri" w:cs="Times New Roman"/>
          <w:sz w:val="22"/>
          <w:szCs w:val="22"/>
          <w:lang w:bidi="ar-SA"/>
        </w:rPr>
      </w:pPr>
      <w:r w:rsidRPr="006C4273">
        <w:rPr>
          <w:rFonts w:eastAsia="Calibri" w:cs="Times New Roman"/>
          <w:sz w:val="22"/>
          <w:szCs w:val="22"/>
          <w:lang w:bidi="ar-SA"/>
        </w:rPr>
        <w:t>Określenie przyczyny i celu, dla których jest niezbędne uzyskanie orzeczenia lub opinii:</w:t>
      </w:r>
    </w:p>
    <w:p w14:paraId="50C6FB48" w14:textId="77777777" w:rsidR="00013A39" w:rsidRPr="006C4273" w:rsidRDefault="00013A39" w:rsidP="00013A39">
      <w:pPr>
        <w:tabs>
          <w:tab w:val="left" w:leader="dot" w:pos="9639"/>
        </w:tabs>
        <w:rPr>
          <w:rFonts w:eastAsia="Calibri" w:cs="Times New Roman"/>
          <w:sz w:val="22"/>
          <w:szCs w:val="22"/>
          <w:lang w:bidi="ar-SA"/>
        </w:rPr>
      </w:pPr>
      <w:r w:rsidRPr="006C4273">
        <w:rPr>
          <w:rFonts w:cs="Times New Roman"/>
        </w:rPr>
        <w:tab/>
      </w:r>
    </w:p>
    <w:p w14:paraId="7CA2C79A" w14:textId="77777777" w:rsidR="00013A39" w:rsidRPr="006C4273" w:rsidRDefault="00013A39" w:rsidP="00013A39">
      <w:pPr>
        <w:tabs>
          <w:tab w:val="left" w:leader="dot" w:pos="9639"/>
        </w:tabs>
        <w:rPr>
          <w:rFonts w:eastAsia="Calibri" w:cs="Times New Roman"/>
          <w:sz w:val="22"/>
          <w:szCs w:val="22"/>
          <w:lang w:bidi="ar-SA"/>
        </w:rPr>
      </w:pPr>
      <w:r w:rsidRPr="006C4273">
        <w:rPr>
          <w:rFonts w:cs="Times New Roman"/>
        </w:rPr>
        <w:tab/>
      </w:r>
    </w:p>
    <w:p w14:paraId="0BD065F8" w14:textId="77777777" w:rsidR="00013A39" w:rsidRPr="006C4273" w:rsidRDefault="00013A39" w:rsidP="00013A39">
      <w:pPr>
        <w:tabs>
          <w:tab w:val="left" w:leader="dot" w:pos="9639"/>
        </w:tabs>
        <w:rPr>
          <w:rFonts w:eastAsia="Calibri" w:cs="Times New Roman"/>
          <w:sz w:val="22"/>
          <w:szCs w:val="22"/>
          <w:lang w:bidi="ar-SA"/>
        </w:rPr>
      </w:pPr>
      <w:r w:rsidRPr="006C4273">
        <w:rPr>
          <w:rFonts w:cs="Times New Roman"/>
        </w:rPr>
        <w:tab/>
      </w:r>
    </w:p>
    <w:p w14:paraId="54E49ADB" w14:textId="77777777" w:rsidR="00013A39" w:rsidRPr="006C4273" w:rsidRDefault="00013A39" w:rsidP="00013A39">
      <w:pPr>
        <w:tabs>
          <w:tab w:val="left" w:leader="dot" w:pos="9639"/>
        </w:tabs>
        <w:rPr>
          <w:rFonts w:eastAsia="Calibri" w:cs="Times New Roman"/>
          <w:sz w:val="22"/>
          <w:szCs w:val="22"/>
          <w:lang w:bidi="ar-SA"/>
        </w:rPr>
      </w:pPr>
      <w:r w:rsidRPr="006C4273">
        <w:rPr>
          <w:rFonts w:cs="Times New Roman"/>
        </w:rPr>
        <w:tab/>
      </w:r>
    </w:p>
    <w:p w14:paraId="6115B380" w14:textId="77777777" w:rsidR="00013A39" w:rsidRPr="006C4273" w:rsidRDefault="00013A39" w:rsidP="00013A39">
      <w:pPr>
        <w:tabs>
          <w:tab w:val="left" w:leader="dot" w:pos="9639"/>
        </w:tabs>
        <w:rPr>
          <w:rFonts w:eastAsia="Calibri" w:cs="Times New Roman"/>
          <w:sz w:val="22"/>
          <w:szCs w:val="22"/>
          <w:lang w:bidi="ar-SA"/>
        </w:rPr>
      </w:pPr>
      <w:r w:rsidRPr="006C4273">
        <w:rPr>
          <w:rFonts w:cs="Times New Roman"/>
        </w:rPr>
        <w:tab/>
      </w:r>
    </w:p>
    <w:p w14:paraId="18941D94" w14:textId="77777777" w:rsidR="00013A39" w:rsidRPr="006C4273" w:rsidRDefault="00013A39" w:rsidP="00013A39">
      <w:pPr>
        <w:rPr>
          <w:rFonts w:eastAsia="Calibri" w:cs="Times New Roman"/>
          <w:sz w:val="22"/>
          <w:szCs w:val="22"/>
          <w:lang w:bidi="ar-SA"/>
        </w:rPr>
      </w:pPr>
    </w:p>
    <w:p w14:paraId="053F75B6" w14:textId="77777777" w:rsidR="00013A39" w:rsidRPr="006C4273" w:rsidRDefault="00013A39" w:rsidP="00013A39">
      <w:pPr>
        <w:numPr>
          <w:ilvl w:val="0"/>
          <w:numId w:val="2"/>
        </w:numPr>
        <w:ind w:left="426"/>
        <w:rPr>
          <w:rFonts w:eastAsia="Calibri" w:cs="Times New Roman"/>
          <w:sz w:val="22"/>
          <w:szCs w:val="22"/>
          <w:lang w:bidi="ar-SA"/>
        </w:rPr>
      </w:pPr>
      <w:r w:rsidRPr="006C4273">
        <w:rPr>
          <w:rFonts w:eastAsia="Calibri" w:cs="Times New Roman"/>
          <w:sz w:val="22"/>
          <w:szCs w:val="22"/>
          <w:lang w:bidi="ar-SA"/>
        </w:rPr>
        <w:t>Informację o poprzednio wydanych dla dziecka lub ucznia orzeczeniach lub opiniach – jeżeli takie zostały wydane:</w:t>
      </w:r>
    </w:p>
    <w:p w14:paraId="6E936A68" w14:textId="77777777" w:rsidR="00013A39" w:rsidRPr="006C4273" w:rsidRDefault="00013A39" w:rsidP="00013A39">
      <w:pPr>
        <w:ind w:left="426"/>
        <w:rPr>
          <w:rFonts w:eastAsia="Calibri" w:cs="Times New Roman"/>
          <w:sz w:val="22"/>
          <w:szCs w:val="22"/>
          <w:lang w:bidi="ar-SA"/>
        </w:rPr>
      </w:pPr>
    </w:p>
    <w:p w14:paraId="286606D4" w14:textId="77777777" w:rsidR="00013A39" w:rsidRPr="006C4273" w:rsidRDefault="00013A39" w:rsidP="00013A39">
      <w:pPr>
        <w:tabs>
          <w:tab w:val="left" w:leader="dot" w:pos="9639"/>
        </w:tabs>
        <w:rPr>
          <w:rFonts w:eastAsia="Calibri" w:cs="Times New Roman"/>
          <w:sz w:val="22"/>
          <w:szCs w:val="22"/>
          <w:lang w:bidi="ar-SA"/>
        </w:rPr>
      </w:pPr>
      <w:r w:rsidRPr="006C4273">
        <w:rPr>
          <w:rFonts w:cs="Times New Roman"/>
        </w:rPr>
        <w:tab/>
      </w:r>
    </w:p>
    <w:p w14:paraId="6D20ADFB" w14:textId="77777777" w:rsidR="00013A39" w:rsidRPr="006C4273" w:rsidRDefault="00013A39" w:rsidP="00013A39">
      <w:pPr>
        <w:numPr>
          <w:ilvl w:val="0"/>
          <w:numId w:val="4"/>
        </w:numPr>
        <w:ind w:left="426"/>
        <w:rPr>
          <w:rFonts w:eastAsia="Calibri" w:cs="Times New Roman"/>
          <w:sz w:val="22"/>
          <w:szCs w:val="22"/>
          <w:lang w:bidi="ar-SA"/>
        </w:rPr>
      </w:pPr>
      <w:r w:rsidRPr="006C4273">
        <w:rPr>
          <w:rFonts w:eastAsia="Calibri" w:cs="Times New Roman"/>
          <w:sz w:val="22"/>
          <w:szCs w:val="22"/>
          <w:lang w:bidi="ar-SA"/>
        </w:rPr>
        <w:t>wskazanie nazwy poradni, w której działał zespół, który wydał orzeczenie lub opinię</w:t>
      </w:r>
    </w:p>
    <w:p w14:paraId="19BF7484" w14:textId="77777777" w:rsidR="00013A39" w:rsidRPr="006C4273" w:rsidRDefault="00013A39" w:rsidP="00013A39">
      <w:pPr>
        <w:ind w:left="66"/>
        <w:rPr>
          <w:rFonts w:eastAsia="Calibri" w:cs="Times New Roman"/>
          <w:sz w:val="22"/>
          <w:szCs w:val="22"/>
          <w:lang w:bidi="ar-SA"/>
        </w:rPr>
      </w:pPr>
    </w:p>
    <w:p w14:paraId="60E5A905" w14:textId="77777777" w:rsidR="00013A39" w:rsidRPr="006C4273" w:rsidRDefault="00013A39" w:rsidP="00013A39">
      <w:pPr>
        <w:tabs>
          <w:tab w:val="left" w:leader="dot" w:pos="9639"/>
        </w:tabs>
        <w:rPr>
          <w:rFonts w:eastAsia="Calibri" w:cs="Times New Roman"/>
          <w:sz w:val="22"/>
          <w:szCs w:val="22"/>
          <w:lang w:bidi="ar-SA"/>
        </w:rPr>
      </w:pPr>
      <w:r w:rsidRPr="006C4273">
        <w:rPr>
          <w:rFonts w:cs="Times New Roman"/>
        </w:rPr>
        <w:tab/>
      </w:r>
    </w:p>
    <w:p w14:paraId="65920014" w14:textId="77777777" w:rsidR="00013A39" w:rsidRPr="006C4273" w:rsidRDefault="00013A39" w:rsidP="00013A39">
      <w:pPr>
        <w:numPr>
          <w:ilvl w:val="0"/>
          <w:numId w:val="4"/>
        </w:numPr>
        <w:ind w:left="426"/>
        <w:rPr>
          <w:rFonts w:eastAsia="Calibri" w:cs="Times New Roman"/>
          <w:sz w:val="22"/>
          <w:szCs w:val="22"/>
          <w:lang w:bidi="ar-SA"/>
        </w:rPr>
      </w:pPr>
      <w:r w:rsidRPr="006C4273">
        <w:rPr>
          <w:rFonts w:eastAsia="Calibri" w:cs="Times New Roman"/>
          <w:sz w:val="22"/>
          <w:szCs w:val="22"/>
          <w:lang w:bidi="ar-SA"/>
        </w:rPr>
        <w:t>przypadku opinii wydanych przez zespół opiniujący działający w niepublicznej poradni psychologiczno-pedagogicznej – nazwy niepublicznej poradni psychologiczno-pedagogicznej</w:t>
      </w:r>
    </w:p>
    <w:p w14:paraId="2D19E23F" w14:textId="77777777" w:rsidR="00013A39" w:rsidRPr="006C4273" w:rsidRDefault="00013A39" w:rsidP="00013A39">
      <w:pPr>
        <w:ind w:left="426"/>
        <w:rPr>
          <w:rFonts w:eastAsia="Calibri" w:cs="Times New Roman"/>
          <w:sz w:val="22"/>
          <w:szCs w:val="22"/>
          <w:lang w:bidi="ar-SA"/>
        </w:rPr>
      </w:pPr>
    </w:p>
    <w:p w14:paraId="550962B4" w14:textId="77777777" w:rsidR="00013A39" w:rsidRPr="006C4273" w:rsidRDefault="00013A39" w:rsidP="00013A39">
      <w:pPr>
        <w:tabs>
          <w:tab w:val="left" w:leader="dot" w:pos="9639"/>
        </w:tabs>
        <w:rPr>
          <w:rFonts w:eastAsia="Calibri" w:cs="Times New Roman"/>
          <w:sz w:val="22"/>
          <w:szCs w:val="22"/>
          <w:lang w:bidi="ar-SA"/>
        </w:rPr>
      </w:pPr>
      <w:r w:rsidRPr="006C4273">
        <w:rPr>
          <w:rFonts w:cs="Times New Roman"/>
        </w:rPr>
        <w:tab/>
      </w:r>
    </w:p>
    <w:p w14:paraId="641C68BB" w14:textId="77777777" w:rsidR="00013A39" w:rsidRPr="006C4273" w:rsidRDefault="00013A39" w:rsidP="00013A39">
      <w:pPr>
        <w:ind w:left="426"/>
        <w:rPr>
          <w:rFonts w:eastAsia="Calibri" w:cs="Times New Roman"/>
          <w:sz w:val="22"/>
          <w:szCs w:val="22"/>
          <w:lang w:bidi="ar-SA"/>
        </w:rPr>
      </w:pPr>
    </w:p>
    <w:p w14:paraId="30EAC9DE" w14:textId="77777777" w:rsidR="00013A39" w:rsidRPr="006C4273" w:rsidRDefault="00013A39" w:rsidP="00013A39">
      <w:pPr>
        <w:numPr>
          <w:ilvl w:val="0"/>
          <w:numId w:val="2"/>
        </w:numPr>
        <w:ind w:left="426"/>
        <w:rPr>
          <w:rFonts w:eastAsia="Calibri" w:cs="Times New Roman"/>
          <w:sz w:val="22"/>
          <w:szCs w:val="22"/>
          <w:lang w:bidi="ar-SA"/>
        </w:rPr>
      </w:pPr>
      <w:r w:rsidRPr="006C4273">
        <w:rPr>
          <w:rFonts w:eastAsia="Calibri" w:cs="Times New Roman"/>
          <w:sz w:val="22"/>
          <w:szCs w:val="22"/>
          <w:lang w:bidi="ar-SA"/>
        </w:rPr>
        <w:t>Informację o stosowanych metodach komunikowania się – w przypadku, gdy dziecko lub uczeń wymaga wspomagających lub alternatywnych metod komunikacji (AAC) lub nie posługuje się językiem polskim w stopniu komunikatywnym</w:t>
      </w:r>
    </w:p>
    <w:p w14:paraId="3A4F0DC2" w14:textId="77777777" w:rsidR="00013A39" w:rsidRPr="006C4273" w:rsidRDefault="00013A39" w:rsidP="00013A39">
      <w:pPr>
        <w:tabs>
          <w:tab w:val="left" w:leader="dot" w:pos="9639"/>
        </w:tabs>
        <w:rPr>
          <w:rFonts w:eastAsia="Calibri" w:cs="Times New Roman"/>
          <w:sz w:val="22"/>
          <w:szCs w:val="22"/>
          <w:lang w:bidi="ar-SA"/>
        </w:rPr>
      </w:pPr>
      <w:r w:rsidRPr="006C4273">
        <w:rPr>
          <w:rFonts w:cs="Times New Roman"/>
        </w:rPr>
        <w:tab/>
      </w:r>
    </w:p>
    <w:p w14:paraId="05CFA997" w14:textId="77777777" w:rsidR="00013A39" w:rsidRPr="006C4273" w:rsidRDefault="00013A39" w:rsidP="00013A39">
      <w:pPr>
        <w:tabs>
          <w:tab w:val="left" w:leader="dot" w:pos="9639"/>
        </w:tabs>
        <w:rPr>
          <w:rFonts w:eastAsia="Calibri" w:cs="Times New Roman"/>
          <w:sz w:val="22"/>
          <w:szCs w:val="22"/>
          <w:lang w:bidi="ar-SA"/>
        </w:rPr>
      </w:pPr>
      <w:r w:rsidRPr="006C4273">
        <w:rPr>
          <w:rFonts w:cs="Times New Roman"/>
        </w:rPr>
        <w:tab/>
      </w:r>
    </w:p>
    <w:p w14:paraId="0AA9BEBB" w14:textId="77777777" w:rsidR="00013A39" w:rsidRPr="006C4273" w:rsidRDefault="00013A39" w:rsidP="00013A39">
      <w:pPr>
        <w:tabs>
          <w:tab w:val="left" w:leader="dot" w:pos="9639"/>
        </w:tabs>
        <w:rPr>
          <w:rFonts w:eastAsia="Calibri" w:cs="Times New Roman"/>
          <w:sz w:val="22"/>
          <w:szCs w:val="22"/>
          <w:lang w:bidi="ar-SA"/>
        </w:rPr>
      </w:pPr>
      <w:r w:rsidRPr="006C4273">
        <w:rPr>
          <w:rFonts w:cs="Times New Roman"/>
        </w:rPr>
        <w:tab/>
      </w:r>
    </w:p>
    <w:p w14:paraId="2D06BA3E" w14:textId="77777777" w:rsidR="00013A39" w:rsidRPr="006C4273" w:rsidRDefault="00013A39" w:rsidP="00013A39">
      <w:pPr>
        <w:tabs>
          <w:tab w:val="left" w:leader="dot" w:pos="9639"/>
        </w:tabs>
        <w:rPr>
          <w:rFonts w:eastAsia="Calibri" w:cs="Times New Roman"/>
          <w:sz w:val="22"/>
          <w:szCs w:val="22"/>
          <w:lang w:bidi="ar-SA"/>
        </w:rPr>
      </w:pPr>
      <w:r w:rsidRPr="006C4273">
        <w:rPr>
          <w:rFonts w:cs="Times New Roman"/>
        </w:rPr>
        <w:tab/>
      </w:r>
    </w:p>
    <w:p w14:paraId="762399BD" w14:textId="77777777" w:rsidR="00013A39" w:rsidRPr="006C4273" w:rsidRDefault="00013A39" w:rsidP="00013A39">
      <w:pPr>
        <w:tabs>
          <w:tab w:val="left" w:leader="dot" w:pos="9639"/>
        </w:tabs>
        <w:rPr>
          <w:rFonts w:eastAsia="Calibri" w:cs="Times New Roman"/>
          <w:sz w:val="22"/>
          <w:szCs w:val="22"/>
          <w:lang w:bidi="ar-SA"/>
        </w:rPr>
      </w:pPr>
      <w:r w:rsidRPr="006C4273">
        <w:rPr>
          <w:rFonts w:cs="Times New Roman"/>
        </w:rPr>
        <w:tab/>
      </w:r>
    </w:p>
    <w:p w14:paraId="4ECDD0DC" w14:textId="77777777" w:rsidR="00013A39" w:rsidRPr="006C4273" w:rsidRDefault="00013A39" w:rsidP="00013A39">
      <w:pPr>
        <w:tabs>
          <w:tab w:val="left" w:leader="dot" w:pos="9639"/>
        </w:tabs>
        <w:rPr>
          <w:rFonts w:eastAsia="Calibri" w:cs="Times New Roman"/>
          <w:sz w:val="22"/>
          <w:szCs w:val="22"/>
          <w:lang w:bidi="ar-SA"/>
        </w:rPr>
      </w:pPr>
      <w:r w:rsidRPr="006C4273">
        <w:rPr>
          <w:rFonts w:cs="Times New Roman"/>
        </w:rPr>
        <w:tab/>
      </w:r>
    </w:p>
    <w:p w14:paraId="48D262A9" w14:textId="77777777" w:rsidR="00013A39" w:rsidRPr="006C4273" w:rsidRDefault="00013A39" w:rsidP="00013A39">
      <w:pPr>
        <w:rPr>
          <w:rFonts w:eastAsia="Calibri" w:cs="Times New Roman"/>
          <w:sz w:val="22"/>
          <w:szCs w:val="22"/>
          <w:lang w:bidi="ar-SA"/>
        </w:rPr>
      </w:pPr>
    </w:p>
    <w:p w14:paraId="4A1FC5F6" w14:textId="77777777" w:rsidR="00013A39" w:rsidRPr="006C4273" w:rsidRDefault="00013A39" w:rsidP="00013A39">
      <w:pPr>
        <w:numPr>
          <w:ilvl w:val="0"/>
          <w:numId w:val="2"/>
        </w:numPr>
        <w:ind w:left="426"/>
        <w:rPr>
          <w:rFonts w:eastAsia="Calibri" w:cs="Times New Roman"/>
          <w:sz w:val="22"/>
          <w:szCs w:val="22"/>
          <w:lang w:bidi="ar-SA"/>
        </w:rPr>
      </w:pPr>
      <w:r w:rsidRPr="006C4273">
        <w:rPr>
          <w:rFonts w:eastAsia="Calibri" w:cs="Times New Roman"/>
          <w:sz w:val="22"/>
          <w:szCs w:val="22"/>
          <w:lang w:bidi="ar-SA"/>
        </w:rPr>
        <w:t>Adres poczty elektronicznej wnioskodawcy, jeżeli taki posiada</w:t>
      </w:r>
    </w:p>
    <w:p w14:paraId="3FFA3CAB" w14:textId="77777777" w:rsidR="00013A39" w:rsidRPr="006C4273" w:rsidRDefault="00013A39" w:rsidP="00013A39">
      <w:pPr>
        <w:rPr>
          <w:rFonts w:eastAsia="Calibri" w:cs="Times New Roman"/>
          <w:sz w:val="22"/>
          <w:szCs w:val="22"/>
          <w:lang w:bidi="ar-SA"/>
        </w:rPr>
      </w:pPr>
    </w:p>
    <w:p w14:paraId="7DF63ED7" w14:textId="77777777" w:rsidR="00013A39" w:rsidRPr="006C4273" w:rsidRDefault="00013A39" w:rsidP="00013A39">
      <w:pPr>
        <w:tabs>
          <w:tab w:val="left" w:leader="dot" w:pos="9639"/>
        </w:tabs>
        <w:rPr>
          <w:rFonts w:eastAsia="Calibri" w:cs="Times New Roman"/>
          <w:sz w:val="22"/>
          <w:szCs w:val="22"/>
          <w:lang w:bidi="ar-SA"/>
        </w:rPr>
      </w:pPr>
      <w:r w:rsidRPr="006C4273">
        <w:rPr>
          <w:rFonts w:cs="Times New Roman"/>
        </w:rPr>
        <w:tab/>
      </w:r>
    </w:p>
    <w:p w14:paraId="6AD5AC53" w14:textId="77777777" w:rsidR="00013A39" w:rsidRPr="006C4273" w:rsidRDefault="00013A39" w:rsidP="00013A39">
      <w:pPr>
        <w:rPr>
          <w:rFonts w:eastAsia="Calibri" w:cs="Times New Roman"/>
          <w:sz w:val="22"/>
          <w:szCs w:val="22"/>
          <w:lang w:bidi="ar-SA"/>
        </w:rPr>
      </w:pPr>
    </w:p>
    <w:p w14:paraId="2240CD7D" w14:textId="77777777" w:rsidR="00013A39" w:rsidRPr="006C4273" w:rsidRDefault="00013A39" w:rsidP="00013A39">
      <w:pPr>
        <w:rPr>
          <w:rFonts w:eastAsia="Calibri" w:cs="Times New Roman"/>
          <w:b/>
          <w:sz w:val="22"/>
          <w:szCs w:val="22"/>
          <w:u w:val="single"/>
          <w:lang w:bidi="ar-SA"/>
        </w:rPr>
      </w:pPr>
      <w:r w:rsidRPr="006C4273">
        <w:rPr>
          <w:rFonts w:eastAsia="Calibri" w:cs="Times New Roman"/>
          <w:b/>
          <w:sz w:val="22"/>
          <w:szCs w:val="22"/>
          <w:u w:val="single"/>
          <w:lang w:bidi="ar-SA"/>
        </w:rPr>
        <w:t>Wymagane dokumenty dołączone do wniosku:</w:t>
      </w:r>
    </w:p>
    <w:p w14:paraId="2B17E617" w14:textId="77777777" w:rsidR="00013A39" w:rsidRPr="006C4273" w:rsidRDefault="00013A39" w:rsidP="00013A39">
      <w:pPr>
        <w:numPr>
          <w:ilvl w:val="0"/>
          <w:numId w:val="6"/>
        </w:numPr>
        <w:ind w:left="426"/>
        <w:rPr>
          <w:rFonts w:eastAsia="Calibri" w:cs="Times New Roman"/>
          <w:sz w:val="22"/>
          <w:szCs w:val="22"/>
          <w:lang w:bidi="ar-SA"/>
        </w:rPr>
      </w:pPr>
      <w:r w:rsidRPr="006C4273">
        <w:rPr>
          <w:rFonts w:cs="Times New Roman"/>
          <w:sz w:val="22"/>
          <w:szCs w:val="22"/>
        </w:rPr>
        <w:t>Wyniki badań psychologicznych i pedagogicznych realizowanych w innej placówce</w:t>
      </w:r>
    </w:p>
    <w:p w14:paraId="4EE2C43D" w14:textId="77777777" w:rsidR="00013A39" w:rsidRPr="006C4273" w:rsidRDefault="00013A39" w:rsidP="00013A39">
      <w:pPr>
        <w:numPr>
          <w:ilvl w:val="0"/>
          <w:numId w:val="6"/>
        </w:numPr>
        <w:ind w:left="426"/>
        <w:rPr>
          <w:rFonts w:eastAsia="Calibri" w:cs="Times New Roman"/>
          <w:sz w:val="22"/>
          <w:szCs w:val="22"/>
          <w:lang w:bidi="ar-SA"/>
        </w:rPr>
      </w:pPr>
      <w:r w:rsidRPr="006C4273">
        <w:rPr>
          <w:rFonts w:cs="Times New Roman"/>
          <w:sz w:val="22"/>
          <w:szCs w:val="22"/>
        </w:rPr>
        <w:t>Zaświadczenie lekarza o stanie zdrowia dziecka</w:t>
      </w:r>
    </w:p>
    <w:p w14:paraId="6C8F47BA" w14:textId="77777777" w:rsidR="00013A39" w:rsidRPr="006C4273" w:rsidRDefault="00013A39" w:rsidP="00013A39">
      <w:pPr>
        <w:numPr>
          <w:ilvl w:val="0"/>
          <w:numId w:val="6"/>
        </w:numPr>
        <w:ind w:left="426"/>
        <w:rPr>
          <w:rFonts w:eastAsia="Calibri" w:cs="Times New Roman"/>
          <w:sz w:val="22"/>
          <w:szCs w:val="22"/>
          <w:lang w:bidi="ar-SA"/>
        </w:rPr>
      </w:pPr>
      <w:r w:rsidRPr="006C4273">
        <w:rPr>
          <w:rFonts w:cs="Times New Roman"/>
          <w:sz w:val="22"/>
          <w:szCs w:val="22"/>
        </w:rPr>
        <w:t>Informację szkoły/placówki o dziecku</w:t>
      </w:r>
    </w:p>
    <w:p w14:paraId="4FBF962B" w14:textId="77777777" w:rsidR="00013A39" w:rsidRPr="006C4273" w:rsidRDefault="00013A39" w:rsidP="00013A39">
      <w:pPr>
        <w:numPr>
          <w:ilvl w:val="0"/>
          <w:numId w:val="6"/>
        </w:numPr>
        <w:ind w:left="426"/>
        <w:rPr>
          <w:rFonts w:eastAsia="Calibri" w:cs="Times New Roman"/>
          <w:sz w:val="22"/>
          <w:szCs w:val="22"/>
          <w:lang w:bidi="ar-SA"/>
        </w:rPr>
      </w:pPr>
      <w:r w:rsidRPr="006C4273">
        <w:rPr>
          <w:rFonts w:cs="Times New Roman"/>
          <w:sz w:val="22"/>
          <w:szCs w:val="22"/>
        </w:rPr>
        <w:t>Inne dokumenty</w:t>
      </w:r>
      <w:r w:rsidRPr="006C4273">
        <w:rPr>
          <w:rFonts w:cs="Times New Roman"/>
        </w:rPr>
        <w:tab/>
      </w:r>
    </w:p>
    <w:p w14:paraId="03F0C32C" w14:textId="77777777" w:rsidR="00013A39" w:rsidRPr="006C4273" w:rsidRDefault="00013A39" w:rsidP="00013A39">
      <w:pPr>
        <w:tabs>
          <w:tab w:val="left" w:leader="dot" w:pos="9639"/>
        </w:tabs>
        <w:rPr>
          <w:rFonts w:eastAsia="Calibri" w:cs="Times New Roman"/>
          <w:sz w:val="22"/>
          <w:szCs w:val="22"/>
          <w:lang w:bidi="ar-SA"/>
        </w:rPr>
      </w:pPr>
      <w:r w:rsidRPr="006C4273">
        <w:rPr>
          <w:rFonts w:cs="Times New Roman"/>
        </w:rPr>
        <w:tab/>
      </w:r>
    </w:p>
    <w:p w14:paraId="467C1067" w14:textId="77777777" w:rsidR="00013A39" w:rsidRDefault="00013A39" w:rsidP="00013A39">
      <w:pPr>
        <w:rPr>
          <w:rFonts w:eastAsia="Calibri" w:cs="Times New Roman"/>
          <w:b/>
          <w:lang w:bidi="ar-SA"/>
        </w:rPr>
      </w:pPr>
      <w:r w:rsidRPr="006C4273">
        <w:rPr>
          <w:rFonts w:cs="Times New Roman"/>
        </w:rPr>
        <w:br w:type="page"/>
      </w:r>
      <w:r w:rsidRPr="006C4273">
        <w:rPr>
          <w:rFonts w:eastAsia="Calibri" w:cs="Times New Roman"/>
          <w:b/>
          <w:lang w:bidi="ar-SA"/>
        </w:rPr>
        <w:lastRenderedPageBreak/>
        <w:t>OŚWIADCZENIA WNIOSKODAWCY:</w:t>
      </w:r>
    </w:p>
    <w:p w14:paraId="68488D82" w14:textId="773C8D25" w:rsidR="000A7048" w:rsidRDefault="004E7B5E" w:rsidP="0024219E">
      <w:pPr>
        <w:rPr>
          <w:rFonts w:eastAsia="Andale Sans UI" w:cs="Times New Roman"/>
          <w:i/>
          <w:color w:val="000000" w:themeColor="text1"/>
          <w:sz w:val="20"/>
          <w:szCs w:val="20"/>
          <w:lang w:val="de-DE" w:eastAsia="ja-JP" w:bidi="fa-IR"/>
        </w:rPr>
      </w:pPr>
      <w:bookmarkStart w:id="0" w:name="_Hlk514927895"/>
      <w:r w:rsidRPr="00131223">
        <w:rPr>
          <w:rFonts w:eastAsia="Andale Sans UI" w:cs="Tahoma"/>
          <w:i/>
          <w:color w:val="000000" w:themeColor="text1"/>
          <w:sz w:val="22"/>
          <w:szCs w:val="22"/>
          <w:lang w:eastAsia="ja-JP" w:bidi="fa-IR"/>
        </w:rPr>
        <w:t xml:space="preserve">                                                                                 </w:t>
      </w:r>
    </w:p>
    <w:p w14:paraId="66C3D09D" w14:textId="5CC0224F" w:rsidR="00013A39" w:rsidRPr="0024219E" w:rsidRDefault="004E7B5E" w:rsidP="0024219E">
      <w:pPr>
        <w:rPr>
          <w:color w:val="000000" w:themeColor="text1"/>
        </w:rPr>
      </w:pPr>
      <w:r w:rsidRPr="00131223">
        <w:rPr>
          <w:rFonts w:eastAsia="Andale Sans UI" w:cs="Times New Roman"/>
          <w:i/>
          <w:color w:val="000000" w:themeColor="text1"/>
          <w:sz w:val="20"/>
          <w:szCs w:val="20"/>
          <w:lang w:val="de-DE" w:eastAsia="ja-JP" w:bidi="fa-IR"/>
        </w:rPr>
        <w:t xml:space="preserve">                                                                       </w:t>
      </w:r>
      <w:bookmarkEnd w:id="0"/>
      <w:r w:rsidR="00013A39" w:rsidRPr="00131223">
        <w:rPr>
          <w:rFonts w:eastAsia="Andale Sans UI" w:cs="Times New Roman"/>
          <w:color w:val="000000" w:themeColor="text1"/>
          <w:lang w:bidi="fa-IR"/>
        </w:rPr>
        <w:t xml:space="preserve">                                                                                        </w:t>
      </w:r>
    </w:p>
    <w:p w14:paraId="0126FC7E" w14:textId="77777777" w:rsidR="00013A39" w:rsidRPr="00131223" w:rsidRDefault="00013A39" w:rsidP="00B12F6F">
      <w:pPr>
        <w:jc w:val="both"/>
        <w:rPr>
          <w:rFonts w:cs="Times New Roman"/>
          <w:color w:val="000000" w:themeColor="text1"/>
          <w:sz w:val="22"/>
          <w:szCs w:val="22"/>
        </w:rPr>
      </w:pPr>
      <w:r w:rsidRPr="00131223">
        <w:rPr>
          <w:rFonts w:eastAsia="Andale Sans UI" w:cs="Times New Roman"/>
          <w:iCs/>
          <w:color w:val="000000" w:themeColor="text1"/>
          <w:sz w:val="22"/>
          <w:szCs w:val="22"/>
          <w:lang w:bidi="fa-IR"/>
        </w:rPr>
        <w:t>Wyrażam zgodę /nie wyrażam zgody* na udział w posiedzeniu zespołu orzek</w:t>
      </w:r>
      <w:r w:rsidR="00115DFA" w:rsidRPr="00131223">
        <w:rPr>
          <w:rFonts w:eastAsia="Andale Sans UI" w:cs="Times New Roman"/>
          <w:iCs/>
          <w:color w:val="000000" w:themeColor="text1"/>
          <w:sz w:val="22"/>
          <w:szCs w:val="22"/>
          <w:lang w:bidi="fa-IR"/>
        </w:rPr>
        <w:t xml:space="preserve">ającego, z głosem doradczym, na </w:t>
      </w:r>
      <w:r w:rsidRPr="00131223">
        <w:rPr>
          <w:rFonts w:eastAsia="Andale Sans UI" w:cs="Times New Roman"/>
          <w:iCs/>
          <w:color w:val="000000" w:themeColor="text1"/>
          <w:sz w:val="22"/>
          <w:szCs w:val="22"/>
          <w:lang w:bidi="fa-IR"/>
        </w:rPr>
        <w:t xml:space="preserve">wniosek przewodniczącego zespołu a) </w:t>
      </w:r>
      <w:r w:rsidRPr="00131223">
        <w:rPr>
          <w:rFonts w:eastAsia="Calibri" w:cs="Times New Roman"/>
          <w:color w:val="000000" w:themeColor="text1"/>
          <w:sz w:val="22"/>
          <w:szCs w:val="22"/>
          <w:lang w:bidi="ar-SA"/>
        </w:rPr>
        <w:t>nauczycieli, wychowawców grup wychowawczych i specjalistów, prowadzący zajęcia z dzieckiem lub uczniem w przedszkolu, szkole, ośrodku lub placówce,</w:t>
      </w:r>
      <w:r w:rsidRPr="00131223">
        <w:rPr>
          <w:rFonts w:cs="Times New Roman"/>
          <w:color w:val="000000" w:themeColor="text1"/>
          <w:sz w:val="22"/>
          <w:szCs w:val="22"/>
        </w:rPr>
        <w:t xml:space="preserve"> </w:t>
      </w:r>
      <w:r w:rsidRPr="00131223">
        <w:rPr>
          <w:rFonts w:eastAsia="Calibri" w:cs="Times New Roman"/>
          <w:color w:val="000000" w:themeColor="text1"/>
          <w:sz w:val="22"/>
          <w:szCs w:val="22"/>
          <w:lang w:bidi="ar-SA"/>
        </w:rPr>
        <w:t>b) asystenta nauczyciela lub osoby niebędącej nauczycielem lub asystenta wychowawcy świetlicy, o których mowa</w:t>
      </w:r>
      <w:r w:rsidRPr="00131223">
        <w:rPr>
          <w:rFonts w:cs="Times New Roman"/>
          <w:color w:val="000000" w:themeColor="text1"/>
          <w:sz w:val="22"/>
          <w:szCs w:val="22"/>
        </w:rPr>
        <w:t xml:space="preserve"> </w:t>
      </w:r>
      <w:r w:rsidRPr="00131223">
        <w:rPr>
          <w:rFonts w:eastAsia="Calibri" w:cs="Times New Roman"/>
          <w:color w:val="000000" w:themeColor="text1"/>
          <w:sz w:val="22"/>
          <w:szCs w:val="22"/>
          <w:lang w:bidi="ar-SA"/>
        </w:rPr>
        <w:t>w art. 15 ust. 7 ustawy,</w:t>
      </w:r>
      <w:r w:rsidRPr="00131223">
        <w:rPr>
          <w:rFonts w:cs="Times New Roman"/>
          <w:color w:val="000000" w:themeColor="text1"/>
          <w:sz w:val="22"/>
          <w:szCs w:val="22"/>
        </w:rPr>
        <w:t xml:space="preserve"> </w:t>
      </w:r>
      <w:r w:rsidRPr="00131223">
        <w:rPr>
          <w:rFonts w:eastAsia="Calibri" w:cs="Times New Roman"/>
          <w:color w:val="000000" w:themeColor="text1"/>
          <w:sz w:val="22"/>
          <w:szCs w:val="22"/>
          <w:lang w:bidi="ar-SA"/>
        </w:rPr>
        <w:t>c) pomocy nauczyciela,</w:t>
      </w:r>
      <w:r w:rsidRPr="00131223">
        <w:rPr>
          <w:rFonts w:cs="Times New Roman"/>
          <w:color w:val="000000" w:themeColor="text1"/>
          <w:sz w:val="22"/>
          <w:szCs w:val="22"/>
        </w:rPr>
        <w:t xml:space="preserve"> </w:t>
      </w:r>
      <w:r w:rsidRPr="00131223">
        <w:rPr>
          <w:rFonts w:eastAsia="Calibri" w:cs="Times New Roman"/>
          <w:color w:val="000000" w:themeColor="text1"/>
          <w:sz w:val="22"/>
          <w:szCs w:val="22"/>
          <w:lang w:bidi="ar-SA"/>
        </w:rPr>
        <w:t>d) asystenta edukacji romskiej</w:t>
      </w:r>
      <w:r w:rsidRPr="00131223">
        <w:rPr>
          <w:rFonts w:cs="Times New Roman"/>
          <w:color w:val="000000" w:themeColor="text1"/>
          <w:sz w:val="22"/>
          <w:szCs w:val="22"/>
        </w:rPr>
        <w:t xml:space="preserve"> </w:t>
      </w:r>
      <w:r w:rsidRPr="00131223">
        <w:rPr>
          <w:rFonts w:eastAsia="Calibri" w:cs="Times New Roman"/>
          <w:color w:val="000000" w:themeColor="text1"/>
          <w:sz w:val="22"/>
          <w:szCs w:val="22"/>
          <w:lang w:bidi="ar-SA"/>
        </w:rPr>
        <w:t>– wyznaczonych przez ich dyrektora.</w:t>
      </w:r>
    </w:p>
    <w:p w14:paraId="4FB11F00" w14:textId="77777777" w:rsidR="00B12F6F" w:rsidRPr="00131223" w:rsidRDefault="00B12F6F" w:rsidP="00013A39">
      <w:pPr>
        <w:rPr>
          <w:rFonts w:cs="Times New Roman"/>
          <w:color w:val="000000" w:themeColor="text1"/>
          <w:sz w:val="18"/>
          <w:szCs w:val="18"/>
        </w:rPr>
      </w:pPr>
    </w:p>
    <w:p w14:paraId="58FF29CD" w14:textId="77777777" w:rsidR="00013A39" w:rsidRPr="00131223" w:rsidRDefault="00013A39" w:rsidP="00013A39">
      <w:pPr>
        <w:rPr>
          <w:rFonts w:eastAsia="Andale Sans UI" w:cs="Times New Roman"/>
          <w:color w:val="000000" w:themeColor="text1"/>
          <w:sz w:val="18"/>
          <w:szCs w:val="18"/>
          <w:lang w:bidi="fa-IR"/>
        </w:rPr>
      </w:pPr>
      <w:r w:rsidRPr="00131223">
        <w:rPr>
          <w:rFonts w:cs="Times New Roman"/>
          <w:color w:val="000000" w:themeColor="text1"/>
          <w:sz w:val="18"/>
          <w:szCs w:val="18"/>
        </w:rPr>
        <w:t>*/właściwe podkreślić</w:t>
      </w:r>
      <w:r w:rsidRPr="00131223">
        <w:rPr>
          <w:rFonts w:eastAsia="Andale Sans UI" w:cs="Times New Roman"/>
          <w:color w:val="000000" w:themeColor="text1"/>
          <w:sz w:val="18"/>
          <w:szCs w:val="18"/>
          <w:lang w:bidi="fa-IR"/>
        </w:rPr>
        <w:t xml:space="preserve">                                                                                         </w:t>
      </w:r>
    </w:p>
    <w:p w14:paraId="4FF38ADE" w14:textId="77777777" w:rsidR="00B12F6F" w:rsidRPr="00131223" w:rsidRDefault="00B12F6F" w:rsidP="00013A39">
      <w:pPr>
        <w:rPr>
          <w:rFonts w:eastAsia="Andale Sans UI" w:cs="Times New Roman"/>
          <w:color w:val="000000" w:themeColor="text1"/>
          <w:sz w:val="18"/>
          <w:szCs w:val="18"/>
          <w:lang w:bidi="fa-IR"/>
        </w:rPr>
      </w:pPr>
    </w:p>
    <w:p w14:paraId="4D2347FB" w14:textId="77777777" w:rsidR="00013A39" w:rsidRPr="00131223" w:rsidRDefault="00013A39" w:rsidP="00013A39">
      <w:pPr>
        <w:jc w:val="right"/>
        <w:rPr>
          <w:rFonts w:eastAsia="Andale Sans UI" w:cs="Times New Roman"/>
          <w:color w:val="000000" w:themeColor="text1"/>
          <w:lang w:bidi="fa-IR"/>
        </w:rPr>
      </w:pPr>
      <w:r w:rsidRPr="00131223">
        <w:rPr>
          <w:rFonts w:eastAsia="Andale Sans UI" w:cs="Times New Roman"/>
          <w:color w:val="000000" w:themeColor="text1"/>
          <w:lang w:bidi="fa-IR"/>
        </w:rPr>
        <w:t xml:space="preserve">                                                                                          ………………………………………….</w:t>
      </w:r>
    </w:p>
    <w:p w14:paraId="5D8D4026" w14:textId="77777777" w:rsidR="00013A39" w:rsidRDefault="00013A39" w:rsidP="009604E2">
      <w:pPr>
        <w:jc w:val="right"/>
        <w:rPr>
          <w:rFonts w:eastAsia="Andale Sans UI" w:cs="Times New Roman"/>
          <w:iCs/>
          <w:sz w:val="22"/>
          <w:szCs w:val="22"/>
          <w:vertAlign w:val="superscript"/>
          <w:lang w:bidi="fa-IR"/>
        </w:rPr>
      </w:pPr>
      <w:r w:rsidRPr="00131223">
        <w:rPr>
          <w:rFonts w:eastAsia="Andale Sans UI" w:cs="Times New Roman"/>
          <w:iCs/>
          <w:color w:val="000000" w:themeColor="text1"/>
          <w:lang w:bidi="fa-IR"/>
        </w:rPr>
        <w:t xml:space="preserve">                                                                                                    </w:t>
      </w:r>
      <w:r w:rsidRPr="00131223">
        <w:rPr>
          <w:rFonts w:eastAsia="Andale Sans UI" w:cs="Times New Roman"/>
          <w:iCs/>
          <w:color w:val="000000" w:themeColor="text1"/>
          <w:sz w:val="22"/>
          <w:szCs w:val="22"/>
          <w:vertAlign w:val="superscript"/>
          <w:lang w:bidi="fa-IR"/>
        </w:rPr>
        <w:t>(data i podpis wnioskodawcy</w:t>
      </w:r>
      <w:r w:rsidRPr="00115DFA">
        <w:rPr>
          <w:rFonts w:eastAsia="Andale Sans UI" w:cs="Times New Roman"/>
          <w:iCs/>
          <w:sz w:val="22"/>
          <w:szCs w:val="22"/>
          <w:vertAlign w:val="superscript"/>
          <w:lang w:bidi="fa-IR"/>
        </w:rPr>
        <w:t>)</w:t>
      </w:r>
    </w:p>
    <w:p w14:paraId="0EE2D517" w14:textId="77777777" w:rsidR="000A7048" w:rsidRDefault="000A7048" w:rsidP="009604E2">
      <w:pPr>
        <w:jc w:val="right"/>
        <w:rPr>
          <w:rFonts w:eastAsia="Andale Sans UI" w:cs="Times New Roman"/>
          <w:iCs/>
          <w:sz w:val="22"/>
          <w:szCs w:val="22"/>
          <w:vertAlign w:val="superscript"/>
          <w:lang w:bidi="fa-IR"/>
        </w:rPr>
      </w:pPr>
    </w:p>
    <w:p w14:paraId="2F157A52" w14:textId="77777777" w:rsidR="000A7048" w:rsidRPr="00115DFA" w:rsidRDefault="000A7048" w:rsidP="009604E2">
      <w:pPr>
        <w:jc w:val="right"/>
        <w:rPr>
          <w:rFonts w:eastAsia="Andale Sans UI" w:cs="Times New Roman"/>
          <w:iCs/>
          <w:sz w:val="22"/>
          <w:szCs w:val="22"/>
          <w:vertAlign w:val="superscript"/>
          <w:lang w:bidi="fa-IR"/>
        </w:rPr>
      </w:pPr>
    </w:p>
    <w:p w14:paraId="660260A5" w14:textId="77777777" w:rsidR="00013A39" w:rsidRPr="00115DFA" w:rsidRDefault="00013A39" w:rsidP="00115DFA">
      <w:pPr>
        <w:jc w:val="both"/>
        <w:rPr>
          <w:rFonts w:eastAsia="Calibri" w:cs="Times New Roman"/>
          <w:sz w:val="22"/>
          <w:szCs w:val="22"/>
          <w:lang w:bidi="ar-SA"/>
        </w:rPr>
      </w:pPr>
      <w:r w:rsidRPr="00115DFA">
        <w:rPr>
          <w:rFonts w:eastAsia="Calibri" w:cs="Times New Roman"/>
          <w:sz w:val="22"/>
          <w:szCs w:val="22"/>
          <w:lang w:bidi="ar-SA"/>
        </w:rPr>
        <w:t xml:space="preserve">Wnioskuję/ nie wnioskuję* o udział w posiedzeniu zespołu orzekającego, z głosem doradczym innej osoby, </w:t>
      </w:r>
      <w:r w:rsidR="00115DFA" w:rsidRPr="00115DFA">
        <w:rPr>
          <w:rFonts w:eastAsia="Calibri" w:cs="Times New Roman"/>
          <w:sz w:val="22"/>
          <w:szCs w:val="22"/>
          <w:lang w:bidi="ar-SA"/>
        </w:rPr>
        <w:br/>
      </w:r>
      <w:r w:rsidRPr="00115DFA">
        <w:rPr>
          <w:rFonts w:eastAsia="Calibri" w:cs="Times New Roman"/>
          <w:sz w:val="22"/>
          <w:szCs w:val="22"/>
          <w:lang w:bidi="ar-SA"/>
        </w:rPr>
        <w:t>w szczególności psychologa, pedagoga, logopedy, lekarza lub innego specjalisty.</w:t>
      </w:r>
    </w:p>
    <w:p w14:paraId="04429760" w14:textId="77777777" w:rsidR="0050281F" w:rsidRPr="00115DFA" w:rsidRDefault="0050281F" w:rsidP="00013A39">
      <w:pPr>
        <w:rPr>
          <w:rFonts w:cs="Times New Roman"/>
          <w:sz w:val="20"/>
          <w:szCs w:val="20"/>
        </w:rPr>
      </w:pPr>
    </w:p>
    <w:p w14:paraId="09B5F3E7" w14:textId="77777777" w:rsidR="00013A39" w:rsidRPr="00115DFA" w:rsidRDefault="00013A39" w:rsidP="00013A39">
      <w:pPr>
        <w:rPr>
          <w:rFonts w:eastAsia="Andale Sans UI" w:cs="Times New Roman"/>
          <w:lang w:bidi="fa-IR"/>
        </w:rPr>
      </w:pPr>
      <w:r w:rsidRPr="00115DFA">
        <w:rPr>
          <w:rFonts w:cs="Times New Roman"/>
          <w:sz w:val="20"/>
          <w:szCs w:val="20"/>
        </w:rPr>
        <w:t>*/właściwe podkreślić</w:t>
      </w:r>
      <w:r w:rsidR="0050281F" w:rsidRPr="00115DFA">
        <w:rPr>
          <w:rFonts w:eastAsia="Andale Sans UI" w:cs="Times New Roman"/>
          <w:lang w:bidi="fa-IR"/>
        </w:rPr>
        <w:t xml:space="preserve">  </w:t>
      </w:r>
      <w:r w:rsidRPr="00115DFA">
        <w:rPr>
          <w:rFonts w:eastAsia="Andale Sans UI" w:cs="Times New Roman"/>
          <w:lang w:bidi="fa-IR"/>
        </w:rPr>
        <w:t xml:space="preserve">                  </w:t>
      </w:r>
    </w:p>
    <w:p w14:paraId="245A96F9" w14:textId="77777777" w:rsidR="00013A39" w:rsidRPr="00115DFA" w:rsidRDefault="00013A39" w:rsidP="00013A39">
      <w:pPr>
        <w:jc w:val="right"/>
        <w:rPr>
          <w:rFonts w:eastAsia="Andale Sans UI" w:cs="Times New Roman"/>
          <w:lang w:bidi="fa-IR"/>
        </w:rPr>
      </w:pPr>
      <w:r w:rsidRPr="00115DFA">
        <w:rPr>
          <w:rFonts w:eastAsia="Andale Sans UI" w:cs="Times New Roman"/>
          <w:lang w:bidi="fa-IR"/>
        </w:rPr>
        <w:t xml:space="preserve">                                                                                            ………………………………………….</w:t>
      </w:r>
    </w:p>
    <w:p w14:paraId="425E8ED2" w14:textId="77777777" w:rsidR="00013A39" w:rsidRPr="00115DFA" w:rsidRDefault="00013A39" w:rsidP="00013A39">
      <w:pPr>
        <w:jc w:val="right"/>
        <w:rPr>
          <w:rFonts w:eastAsia="Andale Sans UI" w:cs="Times New Roman"/>
          <w:iCs/>
          <w:sz w:val="22"/>
          <w:szCs w:val="22"/>
          <w:vertAlign w:val="superscript"/>
          <w:lang w:bidi="fa-IR"/>
        </w:rPr>
      </w:pPr>
      <w:r w:rsidRPr="00115DFA">
        <w:rPr>
          <w:rFonts w:eastAsia="Andale Sans UI" w:cs="Times New Roman"/>
          <w:iCs/>
          <w:lang w:bidi="fa-IR"/>
        </w:rPr>
        <w:t xml:space="preserve">                                                                                                    </w:t>
      </w:r>
      <w:r w:rsidRPr="00115DFA">
        <w:rPr>
          <w:rFonts w:eastAsia="Andale Sans UI" w:cs="Times New Roman"/>
          <w:iCs/>
          <w:sz w:val="22"/>
          <w:szCs w:val="22"/>
          <w:vertAlign w:val="superscript"/>
          <w:lang w:bidi="fa-IR"/>
        </w:rPr>
        <w:t>(data i podpis wnioskodawcy)</w:t>
      </w:r>
    </w:p>
    <w:p w14:paraId="4099E941" w14:textId="77777777" w:rsidR="00013A39" w:rsidRPr="00115DFA" w:rsidRDefault="00013A39" w:rsidP="00013A39">
      <w:pPr>
        <w:rPr>
          <w:rFonts w:eastAsia="Calibri" w:cs="Times New Roman"/>
          <w:sz w:val="20"/>
          <w:szCs w:val="20"/>
          <w:lang w:bidi="ar-SA"/>
        </w:rPr>
      </w:pPr>
    </w:p>
    <w:p w14:paraId="6B9629B8" w14:textId="77777777" w:rsidR="00013A39" w:rsidRPr="00115DFA" w:rsidRDefault="00013A39" w:rsidP="001C70BE">
      <w:pPr>
        <w:jc w:val="both"/>
        <w:rPr>
          <w:rFonts w:eastAsia="Calibri" w:cs="Times New Roman"/>
          <w:color w:val="FF0000"/>
          <w:sz w:val="20"/>
          <w:szCs w:val="20"/>
          <w:lang w:bidi="ar-SA"/>
        </w:rPr>
      </w:pPr>
      <w:r w:rsidRPr="00115DFA">
        <w:rPr>
          <w:rFonts w:eastAsia="Andale Sans UI" w:cs="Times New Roman"/>
          <w:iCs/>
          <w:sz w:val="22"/>
          <w:szCs w:val="22"/>
          <w:lang w:bidi="fa-IR"/>
        </w:rPr>
        <w:t>Wyrażam zgodę /nie wyrażam zgody* na udział w posiedzeniu zespołu orzekającego,</w:t>
      </w:r>
      <w:r w:rsidRPr="00115DFA">
        <w:rPr>
          <w:rFonts w:eastAsia="Calibri" w:cs="Times New Roman"/>
          <w:sz w:val="22"/>
          <w:szCs w:val="22"/>
          <w:lang w:bidi="ar-SA"/>
        </w:rPr>
        <w:t xml:space="preserve"> z głosem doradczym innej osoby, w szczególności psychologa, pedagoga, logopedy, lekarz lub innego specjalisty</w:t>
      </w:r>
      <w:r w:rsidRPr="00115DFA">
        <w:rPr>
          <w:rFonts w:eastAsia="Calibri" w:cs="Times New Roman"/>
          <w:color w:val="FF0000"/>
          <w:sz w:val="20"/>
          <w:szCs w:val="20"/>
          <w:lang w:bidi="ar-SA"/>
        </w:rPr>
        <w:t>.</w:t>
      </w:r>
    </w:p>
    <w:p w14:paraId="7ACB6024" w14:textId="77777777" w:rsidR="00013A39" w:rsidRPr="00115DFA" w:rsidRDefault="00013A39" w:rsidP="001C70BE">
      <w:pPr>
        <w:jc w:val="both"/>
        <w:rPr>
          <w:rFonts w:cs="Times New Roman"/>
          <w:sz w:val="20"/>
          <w:szCs w:val="20"/>
        </w:rPr>
      </w:pPr>
    </w:p>
    <w:p w14:paraId="67343F49" w14:textId="77777777" w:rsidR="00013A39" w:rsidRPr="00115DFA" w:rsidRDefault="00013A39" w:rsidP="00013A39">
      <w:pPr>
        <w:rPr>
          <w:rFonts w:eastAsia="Andale Sans UI" w:cs="Times New Roman"/>
          <w:lang w:bidi="fa-IR"/>
        </w:rPr>
      </w:pPr>
      <w:r w:rsidRPr="00115DFA">
        <w:rPr>
          <w:rFonts w:cs="Times New Roman"/>
          <w:sz w:val="20"/>
          <w:szCs w:val="20"/>
        </w:rPr>
        <w:t>*/właściwe podkreślić</w:t>
      </w:r>
      <w:r w:rsidRPr="00115DFA">
        <w:rPr>
          <w:rFonts w:eastAsia="Andale Sans UI" w:cs="Times New Roman"/>
          <w:lang w:bidi="fa-IR"/>
        </w:rPr>
        <w:t xml:space="preserve">                                                                                          </w:t>
      </w:r>
    </w:p>
    <w:p w14:paraId="5A6CB73F" w14:textId="77777777" w:rsidR="00013A39" w:rsidRPr="00115DFA" w:rsidRDefault="00013A39" w:rsidP="00013A39">
      <w:pPr>
        <w:jc w:val="right"/>
        <w:rPr>
          <w:rFonts w:eastAsia="Andale Sans UI" w:cs="Times New Roman"/>
          <w:lang w:bidi="fa-IR"/>
        </w:rPr>
      </w:pPr>
      <w:r w:rsidRPr="00115DFA">
        <w:rPr>
          <w:rFonts w:eastAsia="Andale Sans UI" w:cs="Times New Roman"/>
          <w:lang w:bidi="fa-IR"/>
        </w:rPr>
        <w:t xml:space="preserve">                                                                                           ………………………………………….</w:t>
      </w:r>
    </w:p>
    <w:p w14:paraId="17BEE307" w14:textId="77777777" w:rsidR="00013A39" w:rsidRPr="00115DFA" w:rsidRDefault="00013A39" w:rsidP="00013A39">
      <w:pPr>
        <w:jc w:val="right"/>
        <w:rPr>
          <w:rFonts w:eastAsia="Andale Sans UI" w:cs="Times New Roman"/>
          <w:iCs/>
          <w:sz w:val="20"/>
          <w:szCs w:val="20"/>
          <w:vertAlign w:val="superscript"/>
          <w:lang w:bidi="fa-IR"/>
        </w:rPr>
      </w:pPr>
      <w:r w:rsidRPr="00115DFA">
        <w:rPr>
          <w:rFonts w:eastAsia="Andale Sans UI" w:cs="Times New Roman"/>
          <w:iCs/>
          <w:lang w:bidi="fa-IR"/>
        </w:rPr>
        <w:t xml:space="preserve">                                                                                                    </w:t>
      </w:r>
      <w:r w:rsidRPr="00115DFA">
        <w:rPr>
          <w:rFonts w:eastAsia="Andale Sans UI" w:cs="Times New Roman"/>
          <w:iCs/>
          <w:sz w:val="20"/>
          <w:szCs w:val="20"/>
          <w:vertAlign w:val="superscript"/>
          <w:lang w:bidi="fa-IR"/>
        </w:rPr>
        <w:t>(data i podpis wnioskodawcy)</w:t>
      </w:r>
    </w:p>
    <w:p w14:paraId="11182FAE" w14:textId="77777777" w:rsidR="00013A39" w:rsidRPr="00115DFA" w:rsidRDefault="00013A39" w:rsidP="00013A39">
      <w:pPr>
        <w:rPr>
          <w:rFonts w:eastAsia="Calibri" w:cs="Times New Roman"/>
          <w:color w:val="FF0000"/>
          <w:lang w:bidi="ar-SA"/>
        </w:rPr>
      </w:pPr>
    </w:p>
    <w:p w14:paraId="67E9D929" w14:textId="77777777" w:rsidR="00013A39" w:rsidRPr="00115DFA" w:rsidRDefault="00013A39" w:rsidP="00115DFA">
      <w:pPr>
        <w:jc w:val="both"/>
        <w:rPr>
          <w:rFonts w:eastAsia="Calibri" w:cs="Times New Roman"/>
          <w:sz w:val="20"/>
          <w:szCs w:val="20"/>
          <w:lang w:bidi="ar-SA"/>
        </w:rPr>
      </w:pPr>
      <w:r w:rsidRPr="00115DFA">
        <w:rPr>
          <w:rFonts w:eastAsia="Calibri" w:cs="Times New Roman"/>
          <w:sz w:val="22"/>
          <w:szCs w:val="22"/>
          <w:lang w:bidi="ar-SA"/>
        </w:rPr>
        <w:t>Oświadczam, że jestem rodzicem sprawującym władzę rodzicielską nad dzieckiem lub uczniem,</w:t>
      </w:r>
      <w:r w:rsidRPr="00115DFA">
        <w:rPr>
          <w:rFonts w:eastAsia="Calibri" w:cs="Times New Roman"/>
          <w:color w:val="FF0000"/>
          <w:sz w:val="22"/>
          <w:szCs w:val="22"/>
          <w:lang w:bidi="ar-SA"/>
        </w:rPr>
        <w:t xml:space="preserve"> </w:t>
      </w:r>
      <w:r w:rsidR="00115DFA" w:rsidRPr="00115DFA">
        <w:rPr>
          <w:rFonts w:eastAsia="Calibri" w:cs="Times New Roman"/>
          <w:sz w:val="22"/>
          <w:szCs w:val="22"/>
          <w:lang w:bidi="ar-SA"/>
        </w:rPr>
        <w:t xml:space="preserve">prawnym </w:t>
      </w:r>
      <w:r w:rsidRPr="00115DFA">
        <w:rPr>
          <w:rFonts w:eastAsia="Calibri" w:cs="Times New Roman"/>
          <w:sz w:val="22"/>
          <w:szCs w:val="22"/>
          <w:lang w:bidi="ar-SA"/>
        </w:rPr>
        <w:t>opiekunem dziecka lub ucznia lub osobą (podmiotem) sprawującym pieczę zastępczą nad dzieckiem lub uczniem</w:t>
      </w:r>
      <w:r w:rsidRPr="00115DFA">
        <w:rPr>
          <w:rFonts w:eastAsia="Calibri" w:cs="Times New Roman"/>
          <w:sz w:val="20"/>
          <w:szCs w:val="20"/>
          <w:lang w:bidi="ar-SA"/>
        </w:rPr>
        <w:t xml:space="preserve">. </w:t>
      </w:r>
    </w:p>
    <w:p w14:paraId="113CE785" w14:textId="77777777" w:rsidR="00013A39" w:rsidRPr="00115DFA" w:rsidRDefault="00013A39" w:rsidP="00013A39">
      <w:pPr>
        <w:jc w:val="right"/>
        <w:rPr>
          <w:rFonts w:eastAsia="Andale Sans UI" w:cs="Times New Roman"/>
          <w:lang w:bidi="fa-IR"/>
        </w:rPr>
      </w:pPr>
      <w:r w:rsidRPr="00115DFA">
        <w:rPr>
          <w:rFonts w:eastAsia="Andale Sans UI" w:cs="Times New Roman"/>
          <w:lang w:bidi="fa-IR"/>
        </w:rPr>
        <w:t xml:space="preserve">                                                                                           </w:t>
      </w:r>
    </w:p>
    <w:p w14:paraId="688A82D3" w14:textId="77777777" w:rsidR="00013A39" w:rsidRPr="00115DFA" w:rsidRDefault="00013A39" w:rsidP="00013A39">
      <w:pPr>
        <w:jc w:val="right"/>
        <w:rPr>
          <w:rFonts w:eastAsia="Andale Sans UI" w:cs="Times New Roman"/>
          <w:lang w:bidi="fa-IR"/>
        </w:rPr>
      </w:pPr>
      <w:r w:rsidRPr="00115DFA">
        <w:rPr>
          <w:rFonts w:eastAsia="Andale Sans UI" w:cs="Times New Roman"/>
          <w:lang w:bidi="fa-IR"/>
        </w:rPr>
        <w:t xml:space="preserve"> ………………………………………….</w:t>
      </w:r>
    </w:p>
    <w:p w14:paraId="24C9CA9F" w14:textId="77777777" w:rsidR="00013A39" w:rsidRDefault="00013A39" w:rsidP="00013A39">
      <w:pPr>
        <w:jc w:val="right"/>
        <w:rPr>
          <w:rFonts w:eastAsia="Andale Sans UI" w:cs="Times New Roman"/>
          <w:iCs/>
          <w:sz w:val="22"/>
          <w:szCs w:val="22"/>
          <w:vertAlign w:val="superscript"/>
          <w:lang w:bidi="fa-IR"/>
        </w:rPr>
      </w:pPr>
      <w:r w:rsidRPr="00115DFA">
        <w:rPr>
          <w:rFonts w:eastAsia="Andale Sans UI" w:cs="Times New Roman"/>
          <w:iCs/>
          <w:sz w:val="20"/>
          <w:szCs w:val="20"/>
          <w:lang w:bidi="fa-IR"/>
        </w:rPr>
        <w:t xml:space="preserve">                                                                                                   </w:t>
      </w:r>
      <w:r w:rsidRPr="00115DFA">
        <w:rPr>
          <w:rFonts w:eastAsia="Andale Sans UI" w:cs="Times New Roman"/>
          <w:iCs/>
          <w:sz w:val="22"/>
          <w:szCs w:val="22"/>
          <w:lang w:bidi="fa-IR"/>
        </w:rPr>
        <w:t xml:space="preserve"> </w:t>
      </w:r>
      <w:r w:rsidRPr="00115DFA">
        <w:rPr>
          <w:rFonts w:eastAsia="Andale Sans UI" w:cs="Times New Roman"/>
          <w:iCs/>
          <w:sz w:val="22"/>
          <w:szCs w:val="22"/>
          <w:vertAlign w:val="superscript"/>
          <w:lang w:bidi="fa-IR"/>
        </w:rPr>
        <w:t>(data i podpis wnioskodawcy)</w:t>
      </w:r>
    </w:p>
    <w:p w14:paraId="1F154D89" w14:textId="77777777" w:rsidR="00BB632F" w:rsidRDefault="00BB632F" w:rsidP="00013A39">
      <w:pPr>
        <w:jc w:val="right"/>
        <w:rPr>
          <w:rFonts w:eastAsia="Andale Sans UI" w:cs="Times New Roman"/>
          <w:iCs/>
          <w:sz w:val="22"/>
          <w:szCs w:val="22"/>
          <w:vertAlign w:val="superscript"/>
          <w:lang w:bidi="fa-IR"/>
        </w:rPr>
      </w:pPr>
    </w:p>
    <w:p w14:paraId="0F4C3FB6" w14:textId="4AEF82DD" w:rsidR="00BB632F" w:rsidRDefault="00BB632F" w:rsidP="00BB632F">
      <w:r>
        <w:t>Wyrażam zgodę/ nie wyrażam</w:t>
      </w:r>
      <w:r>
        <w:t xml:space="preserve"> </w:t>
      </w:r>
      <w:r>
        <w:t>zgody</w:t>
      </w:r>
      <w:r w:rsidR="0060584A" w:rsidRPr="00115DFA">
        <w:rPr>
          <w:rFonts w:eastAsia="Andale Sans UI" w:cs="Times New Roman"/>
          <w:iCs/>
          <w:sz w:val="22"/>
          <w:szCs w:val="22"/>
          <w:lang w:bidi="fa-IR"/>
        </w:rPr>
        <w:t>*</w:t>
      </w:r>
      <w:r w:rsidR="0060584A">
        <w:rPr>
          <w:rFonts w:eastAsia="Andale Sans UI" w:cs="Times New Roman"/>
          <w:iCs/>
          <w:sz w:val="22"/>
          <w:szCs w:val="22"/>
          <w:lang w:bidi="fa-IR"/>
        </w:rPr>
        <w:t xml:space="preserve"> </w:t>
      </w:r>
      <w:r>
        <w:t xml:space="preserve"> </w:t>
      </w:r>
      <w:r>
        <w:t>na doręczanie pism za pomocą środków komunikacji elektronicznej.</w:t>
      </w:r>
    </w:p>
    <w:p w14:paraId="4A8A89A5" w14:textId="77777777" w:rsidR="00BB632F" w:rsidRDefault="00BB632F" w:rsidP="00BB632F"/>
    <w:p w14:paraId="47CD6A83" w14:textId="00664134" w:rsidR="00BB632F" w:rsidRPr="00115DFA" w:rsidRDefault="00BB632F" w:rsidP="00BB632F">
      <w:pPr>
        <w:rPr>
          <w:rFonts w:eastAsia="Andale Sans UI" w:cs="Times New Roman"/>
          <w:lang w:bidi="fa-IR"/>
        </w:rPr>
      </w:pPr>
      <w:r w:rsidRPr="00115DFA">
        <w:rPr>
          <w:rFonts w:cs="Times New Roman"/>
          <w:sz w:val="20"/>
          <w:szCs w:val="20"/>
        </w:rPr>
        <w:t>*/właściwe podkreślić</w:t>
      </w:r>
      <w:r w:rsidRPr="00115DFA">
        <w:rPr>
          <w:rFonts w:eastAsia="Andale Sans UI" w:cs="Times New Roman"/>
          <w:lang w:bidi="fa-IR"/>
        </w:rPr>
        <w:t xml:space="preserve">                </w:t>
      </w:r>
      <w:r w:rsidR="00D55093">
        <w:rPr>
          <w:rFonts w:eastAsia="Andale Sans UI" w:cs="Times New Roman"/>
          <w:lang w:bidi="fa-IR"/>
        </w:rPr>
        <w:t xml:space="preserve">                           </w:t>
      </w:r>
      <w:r w:rsidRPr="00115DFA">
        <w:rPr>
          <w:rFonts w:eastAsia="Andale Sans UI" w:cs="Times New Roman"/>
          <w:lang w:bidi="fa-IR"/>
        </w:rPr>
        <w:t xml:space="preserve">                                          </w:t>
      </w:r>
      <w:bookmarkStart w:id="1" w:name="_GoBack"/>
      <w:bookmarkEnd w:id="1"/>
    </w:p>
    <w:p w14:paraId="5B7A3858" w14:textId="77777777" w:rsidR="00BB632F" w:rsidRPr="00115DFA" w:rsidRDefault="00BB632F" w:rsidP="00BB632F">
      <w:pPr>
        <w:rPr>
          <w:rFonts w:eastAsia="Andale Sans UI" w:cs="Times New Roman"/>
          <w:iCs/>
          <w:sz w:val="22"/>
          <w:szCs w:val="22"/>
          <w:vertAlign w:val="superscript"/>
          <w:lang w:bidi="fa-IR"/>
        </w:rPr>
      </w:pPr>
    </w:p>
    <w:p w14:paraId="6F66F433" w14:textId="77777777" w:rsidR="00BB632F" w:rsidRPr="00115DFA" w:rsidRDefault="00BB632F" w:rsidP="00BB632F">
      <w:pPr>
        <w:jc w:val="right"/>
        <w:rPr>
          <w:rFonts w:eastAsia="Andale Sans UI" w:cs="Times New Roman"/>
          <w:lang w:bidi="fa-IR"/>
        </w:rPr>
      </w:pPr>
      <w:r w:rsidRPr="00115DFA">
        <w:rPr>
          <w:rFonts w:eastAsia="Andale Sans UI" w:cs="Times New Roman"/>
          <w:lang w:bidi="fa-IR"/>
        </w:rPr>
        <w:t>………………………………………….</w:t>
      </w:r>
    </w:p>
    <w:p w14:paraId="6C6EF3CD" w14:textId="6DE006AF" w:rsidR="00013A39" w:rsidRPr="00D55093" w:rsidRDefault="00BB632F" w:rsidP="00D55093">
      <w:pPr>
        <w:jc w:val="right"/>
        <w:rPr>
          <w:rFonts w:eastAsia="Andale Sans UI" w:cs="Times New Roman"/>
          <w:iCs/>
          <w:sz w:val="22"/>
          <w:szCs w:val="22"/>
          <w:vertAlign w:val="superscript"/>
          <w:lang w:bidi="fa-IR"/>
        </w:rPr>
      </w:pPr>
      <w:r w:rsidRPr="00115DFA">
        <w:rPr>
          <w:rFonts w:eastAsia="Andale Sans UI" w:cs="Times New Roman"/>
          <w:iCs/>
          <w:sz w:val="20"/>
          <w:szCs w:val="20"/>
          <w:lang w:bidi="fa-IR"/>
        </w:rPr>
        <w:t xml:space="preserve">                                                                                                   </w:t>
      </w:r>
      <w:r w:rsidRPr="00115DFA">
        <w:rPr>
          <w:rFonts w:eastAsia="Andale Sans UI" w:cs="Times New Roman"/>
          <w:iCs/>
          <w:sz w:val="22"/>
          <w:szCs w:val="22"/>
          <w:lang w:bidi="fa-IR"/>
        </w:rPr>
        <w:t xml:space="preserve"> </w:t>
      </w:r>
      <w:r w:rsidRPr="00115DFA">
        <w:rPr>
          <w:rFonts w:eastAsia="Andale Sans UI" w:cs="Times New Roman"/>
          <w:iCs/>
          <w:sz w:val="22"/>
          <w:szCs w:val="22"/>
          <w:vertAlign w:val="superscript"/>
          <w:lang w:bidi="fa-IR"/>
        </w:rPr>
        <w:t>(data i podpis wnioskodawcy)</w:t>
      </w:r>
    </w:p>
    <w:p w14:paraId="638308E4" w14:textId="77777777" w:rsidR="0024219E" w:rsidRPr="00115DFA" w:rsidRDefault="0024219E" w:rsidP="00013A39">
      <w:pPr>
        <w:pStyle w:val="Standard"/>
        <w:pBdr>
          <w:bottom w:val="single" w:sz="4" w:space="1" w:color="000000"/>
        </w:pBdr>
        <w:spacing w:line="360" w:lineRule="auto"/>
        <w:jc w:val="right"/>
        <w:rPr>
          <w:rFonts w:cs="Times New Roman"/>
          <w:sz w:val="22"/>
          <w:szCs w:val="22"/>
        </w:rPr>
      </w:pPr>
    </w:p>
    <w:p w14:paraId="778BE898" w14:textId="77777777" w:rsidR="00013A39" w:rsidRPr="00115DFA" w:rsidRDefault="009604E2" w:rsidP="009604E2">
      <w:pPr>
        <w:pStyle w:val="Standard"/>
        <w:pBdr>
          <w:bottom w:val="single" w:sz="4" w:space="1" w:color="000000"/>
        </w:pBdr>
        <w:spacing w:line="360" w:lineRule="auto"/>
        <w:jc w:val="center"/>
        <w:rPr>
          <w:rFonts w:cs="Times New Roman"/>
          <w:sz w:val="22"/>
          <w:szCs w:val="22"/>
        </w:rPr>
      </w:pPr>
      <w:r w:rsidRPr="00115DFA">
        <w:rPr>
          <w:rFonts w:cs="Times New Roman"/>
          <w:sz w:val="22"/>
          <w:szCs w:val="22"/>
        </w:rPr>
        <w:t xml:space="preserve">                                                                                            </w:t>
      </w:r>
      <w:r w:rsidR="00013A39" w:rsidRPr="00115DFA">
        <w:rPr>
          <w:rFonts w:cs="Times New Roman"/>
          <w:sz w:val="22"/>
          <w:szCs w:val="22"/>
        </w:rPr>
        <w:t>Warszawa, dn.…………………………</w:t>
      </w:r>
      <w:r w:rsidRPr="00115DFA">
        <w:rPr>
          <w:rFonts w:cs="Times New Roman"/>
          <w:sz w:val="22"/>
          <w:szCs w:val="22"/>
        </w:rPr>
        <w:t>…………</w:t>
      </w:r>
      <w:r w:rsidR="001C70BE" w:rsidRPr="00115DFA">
        <w:rPr>
          <w:rFonts w:cs="Times New Roman"/>
          <w:sz w:val="22"/>
          <w:szCs w:val="22"/>
        </w:rPr>
        <w:t>……….</w:t>
      </w:r>
    </w:p>
    <w:p w14:paraId="4D67096D" w14:textId="77777777" w:rsidR="00013A39" w:rsidRDefault="00013A39" w:rsidP="00013A39">
      <w:pPr>
        <w:pStyle w:val="Standard"/>
        <w:pBdr>
          <w:bottom w:val="single" w:sz="4" w:space="1" w:color="000000"/>
        </w:pBdr>
        <w:jc w:val="center"/>
        <w:rPr>
          <w:rFonts w:cs="Times New Roman"/>
          <w:sz w:val="18"/>
          <w:szCs w:val="18"/>
        </w:rPr>
      </w:pPr>
      <w:r w:rsidRPr="00115DFA">
        <w:rPr>
          <w:rFonts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(</w:t>
      </w:r>
      <w:r w:rsidR="00115DFA">
        <w:rPr>
          <w:rFonts w:cs="Times New Roman"/>
          <w:sz w:val="18"/>
          <w:szCs w:val="18"/>
        </w:rPr>
        <w:t xml:space="preserve">czytelny </w:t>
      </w:r>
      <w:r w:rsidRPr="00115DFA">
        <w:rPr>
          <w:rFonts w:cs="Times New Roman"/>
          <w:sz w:val="18"/>
          <w:szCs w:val="18"/>
        </w:rPr>
        <w:t>podpis wnioskodawcy)</w:t>
      </w:r>
    </w:p>
    <w:p w14:paraId="02CFBC63" w14:textId="77777777" w:rsidR="0024219E" w:rsidRDefault="0024219E" w:rsidP="0024219E">
      <w:pPr>
        <w:pStyle w:val="Standard"/>
        <w:pBdr>
          <w:bottom w:val="single" w:sz="4" w:space="1" w:color="000000"/>
        </w:pBdr>
        <w:rPr>
          <w:rFonts w:cs="Times New Roman"/>
          <w:sz w:val="18"/>
          <w:szCs w:val="18"/>
        </w:rPr>
      </w:pPr>
    </w:p>
    <w:p w14:paraId="767AE3D3" w14:textId="77777777" w:rsidR="0024219E" w:rsidRPr="00115DFA" w:rsidRDefault="0024219E" w:rsidP="00013A39">
      <w:pPr>
        <w:pStyle w:val="Standard"/>
        <w:pBdr>
          <w:bottom w:val="single" w:sz="4" w:space="1" w:color="000000"/>
        </w:pBdr>
        <w:jc w:val="center"/>
        <w:rPr>
          <w:rFonts w:cs="Times New Roman"/>
          <w:sz w:val="18"/>
          <w:szCs w:val="18"/>
        </w:rPr>
      </w:pPr>
    </w:p>
    <w:p w14:paraId="04E17E55" w14:textId="77777777" w:rsidR="0084535D" w:rsidRPr="00115DFA" w:rsidRDefault="0084535D" w:rsidP="00013A39">
      <w:pPr>
        <w:pStyle w:val="Standard"/>
        <w:pBdr>
          <w:bottom w:val="single" w:sz="4" w:space="1" w:color="000000"/>
        </w:pBdr>
        <w:jc w:val="center"/>
        <w:rPr>
          <w:rFonts w:cs="Times New Roman"/>
          <w:sz w:val="18"/>
          <w:szCs w:val="18"/>
        </w:rPr>
      </w:pPr>
    </w:p>
    <w:p w14:paraId="59B82D49" w14:textId="77777777" w:rsidR="00013A39" w:rsidRPr="00115DFA" w:rsidRDefault="00013A39" w:rsidP="00013A39">
      <w:pPr>
        <w:pStyle w:val="Standard"/>
        <w:pBdr>
          <w:bottom w:val="single" w:sz="4" w:space="1" w:color="000000"/>
        </w:pBdr>
        <w:jc w:val="center"/>
        <w:rPr>
          <w:rFonts w:cs="Times New Roman"/>
          <w:sz w:val="18"/>
          <w:szCs w:val="18"/>
        </w:rPr>
      </w:pPr>
    </w:p>
    <w:p w14:paraId="09AE4262" w14:textId="77777777" w:rsidR="00013A39" w:rsidRPr="00115DFA" w:rsidRDefault="00013A39" w:rsidP="00013A39">
      <w:pPr>
        <w:pStyle w:val="Standard"/>
        <w:jc w:val="both"/>
        <w:rPr>
          <w:rFonts w:cs="Times New Roman"/>
          <w:sz w:val="18"/>
          <w:szCs w:val="18"/>
        </w:rPr>
      </w:pPr>
      <w:r w:rsidRPr="00115DFA">
        <w:rPr>
          <w:rFonts w:cs="Times New Roman"/>
          <w:sz w:val="18"/>
          <w:szCs w:val="18"/>
        </w:rPr>
        <w:t>Podstawa prawna:</w:t>
      </w:r>
    </w:p>
    <w:p w14:paraId="6B140EAB" w14:textId="466D5A84" w:rsidR="00D86C4F" w:rsidRDefault="00013A39" w:rsidP="00D86C4F">
      <w:pPr>
        <w:rPr>
          <w:rFonts w:cs="Times New Roman"/>
          <w:sz w:val="20"/>
          <w:szCs w:val="20"/>
        </w:rPr>
      </w:pPr>
      <w:r w:rsidRPr="00115DFA">
        <w:rPr>
          <w:rFonts w:cs="Times New Roman"/>
          <w:sz w:val="20"/>
          <w:szCs w:val="20"/>
        </w:rPr>
        <w:t>Rozporządzenie MEN z dn. 7 września 2017 r.</w:t>
      </w:r>
      <w:r w:rsidRPr="00115DFA">
        <w:rPr>
          <w:rFonts w:cs="Times New Roman"/>
        </w:rPr>
        <w:t xml:space="preserve"> </w:t>
      </w:r>
      <w:r w:rsidRPr="00115DFA">
        <w:rPr>
          <w:rFonts w:cs="Times New Roman"/>
          <w:sz w:val="20"/>
          <w:szCs w:val="20"/>
        </w:rPr>
        <w:t>w sprawie orzeczeń i opinii wydawanych przez zespoły orzekające działające w publicznych poradniach psychologiczno-pedagogicznych (Dz.U. z 2017r., poz. 1743)</w:t>
      </w:r>
    </w:p>
    <w:p w14:paraId="06EAE06C" w14:textId="77777777" w:rsidR="00D86C4F" w:rsidRDefault="00D86C4F" w:rsidP="00D86C4F">
      <w:pPr>
        <w:rPr>
          <w:rFonts w:cs="Times New Roman"/>
          <w:sz w:val="20"/>
          <w:szCs w:val="20"/>
        </w:rPr>
      </w:pPr>
    </w:p>
    <w:p w14:paraId="04B889E0" w14:textId="77777777" w:rsidR="004C2879" w:rsidRPr="003B6197" w:rsidRDefault="004C2879" w:rsidP="004C2879">
      <w:pPr>
        <w:jc w:val="both"/>
        <w:rPr>
          <w:rFonts w:cs="Times New Roman"/>
          <w:b/>
          <w:bCs/>
          <w:color w:val="000000"/>
        </w:rPr>
      </w:pPr>
      <w:bookmarkStart w:id="2" w:name="_Hlk49507771"/>
      <w:r w:rsidRPr="003B6197">
        <w:rPr>
          <w:rFonts w:cs="Times New Roman"/>
          <w:b/>
          <w:bCs/>
          <w:color w:val="000000"/>
        </w:rPr>
        <w:lastRenderedPageBreak/>
        <w:t>Informacja administratora danych:</w:t>
      </w:r>
    </w:p>
    <w:p w14:paraId="368DFAB7" w14:textId="77777777" w:rsidR="004C2879" w:rsidRPr="00BD1832" w:rsidRDefault="004C2879" w:rsidP="004C2879">
      <w:pPr>
        <w:jc w:val="both"/>
        <w:rPr>
          <w:rFonts w:cs="Times New Roman"/>
          <w:color w:val="000000"/>
          <w:sz w:val="22"/>
          <w:szCs w:val="22"/>
        </w:rPr>
      </w:pPr>
      <w:r w:rsidRPr="00BD1832">
        <w:rPr>
          <w:rFonts w:cs="Times New Roman"/>
          <w:color w:val="000000"/>
          <w:sz w:val="22"/>
          <w:szCs w:val="22"/>
        </w:rPr>
        <w:t xml:space="preserve">                                                                                                      </w:t>
      </w:r>
    </w:p>
    <w:p w14:paraId="7FD81BFD" w14:textId="77777777" w:rsidR="004C2879" w:rsidRPr="00BD1832" w:rsidRDefault="004C2879" w:rsidP="004C2879">
      <w:pPr>
        <w:shd w:val="clear" w:color="auto" w:fill="FFFFFF"/>
        <w:spacing w:after="150"/>
        <w:jc w:val="both"/>
        <w:rPr>
          <w:sz w:val="22"/>
          <w:szCs w:val="22"/>
        </w:rPr>
      </w:pPr>
      <w:r w:rsidRPr="00BD1832">
        <w:rPr>
          <w:rFonts w:eastAsia="Times New Roman" w:cs="Times New Roman"/>
          <w:color w:val="000000"/>
          <w:sz w:val="22"/>
          <w:szCs w:val="22"/>
          <w:lang w:bidi="ar-SA"/>
        </w:rPr>
        <w:t xml:space="preserve">Zgodnie z art. 13 ust. 1 i ust. 2 </w:t>
      </w:r>
      <w:r w:rsidRPr="00BD1832">
        <w:rPr>
          <w:sz w:val="22"/>
          <w:szCs w:val="22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</w:t>
      </w:r>
      <w:r>
        <w:rPr>
          <w:sz w:val="22"/>
          <w:szCs w:val="22"/>
        </w:rPr>
        <w:t>dalej Rozporządzenie</w:t>
      </w:r>
      <w:r w:rsidRPr="00BD1832">
        <w:rPr>
          <w:sz w:val="22"/>
          <w:szCs w:val="22"/>
        </w:rPr>
        <w:t>) Dz. Urz. UEL nr 119/1</w:t>
      </w:r>
      <w:r w:rsidRPr="00BD1832">
        <w:rPr>
          <w:rFonts w:eastAsia="Times New Roman" w:cs="Times New Roman"/>
          <w:color w:val="000000"/>
          <w:sz w:val="22"/>
          <w:szCs w:val="22"/>
          <w:lang w:bidi="ar-SA"/>
        </w:rPr>
        <w:t>:</w:t>
      </w:r>
    </w:p>
    <w:bookmarkEnd w:id="2"/>
    <w:p w14:paraId="20B6AD20" w14:textId="77777777" w:rsidR="004C2879" w:rsidRDefault="004C2879" w:rsidP="004C2879">
      <w:pPr>
        <w:pStyle w:val="Akapitzlist"/>
        <w:widowControl w:val="0"/>
        <w:numPr>
          <w:ilvl w:val="3"/>
          <w:numId w:val="9"/>
        </w:numPr>
        <w:shd w:val="clear" w:color="auto" w:fill="FFFFFF"/>
        <w:suppressAutoHyphens/>
        <w:autoSpaceDN w:val="0"/>
        <w:spacing w:after="150"/>
        <w:ind w:left="284" w:hanging="284"/>
        <w:contextualSpacing w:val="0"/>
        <w:jc w:val="both"/>
        <w:textAlignment w:val="baseline"/>
        <w:rPr>
          <w:rFonts w:eastAsia="Times New Roman" w:cs="Times New Roman"/>
          <w:color w:val="000000"/>
          <w:sz w:val="22"/>
          <w:szCs w:val="22"/>
          <w:lang w:bidi="ar-SA"/>
        </w:rPr>
      </w:pPr>
      <w:r w:rsidRPr="00E56421">
        <w:rPr>
          <w:rFonts w:eastAsia="Times New Roman" w:cs="Times New Roman"/>
          <w:color w:val="000000"/>
          <w:sz w:val="22"/>
          <w:szCs w:val="22"/>
          <w:lang w:bidi="ar-SA"/>
        </w:rPr>
        <w:t>Administratorem danych osobowych jest Poradnia Psychologiczno-Pedagogiczną nr 22 z siedzibą w Warszawie przy ul. Malowniczej 31;</w:t>
      </w:r>
    </w:p>
    <w:p w14:paraId="1B1C73FA" w14:textId="0EFFE5C2" w:rsidR="004C2879" w:rsidRDefault="004C2879" w:rsidP="004C2879">
      <w:pPr>
        <w:pStyle w:val="Akapitzlist"/>
        <w:widowControl w:val="0"/>
        <w:numPr>
          <w:ilvl w:val="3"/>
          <w:numId w:val="9"/>
        </w:numPr>
        <w:shd w:val="clear" w:color="auto" w:fill="FFFFFF"/>
        <w:suppressAutoHyphens/>
        <w:autoSpaceDN w:val="0"/>
        <w:spacing w:after="150"/>
        <w:ind w:left="284" w:hanging="284"/>
        <w:contextualSpacing w:val="0"/>
        <w:jc w:val="both"/>
        <w:textAlignment w:val="baseline"/>
        <w:rPr>
          <w:rFonts w:eastAsia="Times New Roman" w:cs="Times New Roman"/>
          <w:color w:val="000000"/>
          <w:sz w:val="22"/>
          <w:szCs w:val="22"/>
          <w:lang w:bidi="ar-SA"/>
        </w:rPr>
      </w:pPr>
      <w:r w:rsidRPr="00E56421">
        <w:rPr>
          <w:rFonts w:eastAsia="Times New Roman" w:cs="Times New Roman"/>
          <w:color w:val="000000"/>
          <w:sz w:val="22"/>
          <w:szCs w:val="22"/>
          <w:lang w:bidi="ar-SA"/>
        </w:rPr>
        <w:t xml:space="preserve">Dane osobowe przetwarzane będą na podstawie art. 6 ust. 1 lit. c oraz art. 9 ust 2 lit. g Rozporządzenia </w:t>
      </w:r>
      <w:r w:rsidR="007B2F7E">
        <w:rPr>
          <w:rFonts w:eastAsia="Times New Roman" w:cs="Times New Roman"/>
          <w:color w:val="000000"/>
          <w:sz w:val="22"/>
          <w:szCs w:val="22"/>
          <w:lang w:bidi="ar-SA"/>
        </w:rPr>
        <w:br/>
        <w:t xml:space="preserve">w związku </w:t>
      </w:r>
      <w:r w:rsidRPr="00E56421">
        <w:rPr>
          <w:rFonts w:eastAsia="Times New Roman" w:cs="Times New Roman"/>
          <w:color w:val="000000"/>
          <w:sz w:val="22"/>
          <w:szCs w:val="22"/>
          <w:lang w:bidi="ar-SA"/>
        </w:rPr>
        <w:t>z przepisami prawa oświatowego w celu wydania opinii;</w:t>
      </w:r>
    </w:p>
    <w:p w14:paraId="2D99FF02" w14:textId="77777777" w:rsidR="004C2879" w:rsidRPr="00E56421" w:rsidRDefault="004C2879" w:rsidP="004C2879">
      <w:pPr>
        <w:pStyle w:val="Akapitzlist"/>
        <w:widowControl w:val="0"/>
        <w:numPr>
          <w:ilvl w:val="3"/>
          <w:numId w:val="9"/>
        </w:numPr>
        <w:shd w:val="clear" w:color="auto" w:fill="FFFFFF"/>
        <w:suppressAutoHyphens/>
        <w:autoSpaceDN w:val="0"/>
        <w:spacing w:after="150"/>
        <w:ind w:left="284" w:hanging="284"/>
        <w:contextualSpacing w:val="0"/>
        <w:jc w:val="both"/>
        <w:textAlignment w:val="baseline"/>
        <w:rPr>
          <w:sz w:val="22"/>
          <w:szCs w:val="22"/>
        </w:rPr>
      </w:pPr>
      <w:r w:rsidRPr="00E56421">
        <w:rPr>
          <w:rFonts w:eastAsia="Times New Roman" w:cs="Times New Roman"/>
          <w:color w:val="000000"/>
          <w:sz w:val="22"/>
          <w:szCs w:val="22"/>
          <w:lang w:bidi="ar-SA"/>
        </w:rPr>
        <w:t>Dane osobowe będą udostępnianie odbiorcom upoważnionym tylko na podstawie i w granicach przepisów prawa;</w:t>
      </w:r>
    </w:p>
    <w:p w14:paraId="07D8CA9E" w14:textId="77777777" w:rsidR="004C2879" w:rsidRDefault="004C2879" w:rsidP="004C2879">
      <w:pPr>
        <w:pStyle w:val="Akapitzlist"/>
        <w:widowControl w:val="0"/>
        <w:numPr>
          <w:ilvl w:val="3"/>
          <w:numId w:val="9"/>
        </w:numPr>
        <w:shd w:val="clear" w:color="auto" w:fill="FFFFFF"/>
        <w:suppressAutoHyphens/>
        <w:autoSpaceDN w:val="0"/>
        <w:spacing w:after="150"/>
        <w:ind w:left="284" w:hanging="284"/>
        <w:contextualSpacing w:val="0"/>
        <w:jc w:val="both"/>
        <w:textAlignment w:val="baseline"/>
        <w:rPr>
          <w:rFonts w:eastAsia="Times New Roman" w:cs="Times New Roman"/>
          <w:color w:val="000000"/>
          <w:sz w:val="22"/>
          <w:szCs w:val="22"/>
          <w:lang w:bidi="ar-SA"/>
        </w:rPr>
      </w:pPr>
      <w:r w:rsidRPr="00E56421">
        <w:rPr>
          <w:rFonts w:eastAsia="Times New Roman" w:cs="Times New Roman"/>
          <w:color w:val="000000"/>
          <w:sz w:val="22"/>
          <w:szCs w:val="22"/>
          <w:lang w:bidi="ar-SA"/>
        </w:rPr>
        <w:t>Dane osobowe będą przetwarzane przez okres przeprowadzania procesu diagnostycznego oraz przechowywane w poradni w formie elektronicznej i dokumentacji tradycyjnej tj. w  indywidualnej teczce pacjenta, przez okres określony w instrukcji kancelaryjnej, zgodnie z jednolitym rzeczowym wykazem akt;</w:t>
      </w:r>
    </w:p>
    <w:p w14:paraId="22E1CF8A" w14:textId="391C5162" w:rsidR="004C2879" w:rsidRPr="00E56421" w:rsidRDefault="004C2879" w:rsidP="004C2879">
      <w:pPr>
        <w:pStyle w:val="Akapitzlist"/>
        <w:widowControl w:val="0"/>
        <w:numPr>
          <w:ilvl w:val="3"/>
          <w:numId w:val="9"/>
        </w:numPr>
        <w:shd w:val="clear" w:color="auto" w:fill="FFFFFF"/>
        <w:suppressAutoHyphens/>
        <w:autoSpaceDN w:val="0"/>
        <w:spacing w:after="150"/>
        <w:ind w:left="284" w:hanging="284"/>
        <w:contextualSpacing w:val="0"/>
        <w:jc w:val="both"/>
        <w:textAlignment w:val="baseline"/>
        <w:rPr>
          <w:sz w:val="22"/>
          <w:szCs w:val="22"/>
        </w:rPr>
      </w:pPr>
      <w:r w:rsidRPr="00E56421">
        <w:rPr>
          <w:rFonts w:eastAsia="Times New Roman" w:cs="Times New Roman"/>
          <w:color w:val="000000"/>
          <w:sz w:val="22"/>
          <w:szCs w:val="22"/>
          <w:lang w:bidi="ar-SA"/>
        </w:rPr>
        <w:t xml:space="preserve">Osobie, której dane dotyczą przysługuje prawo dostępu do treści podanych danych osobowych oraz ich sprostowania </w:t>
      </w:r>
      <w:bookmarkStart w:id="3" w:name="_Hlk49507855"/>
      <w:r w:rsidRPr="00E56421">
        <w:rPr>
          <w:rFonts w:eastAsia="Times New Roman" w:cs="Times New Roman"/>
          <w:color w:val="000000"/>
          <w:sz w:val="22"/>
          <w:szCs w:val="22"/>
          <w:lang w:bidi="ar-SA"/>
        </w:rPr>
        <w:t>zgodnie z art. 15-17 Rozporządzenia</w:t>
      </w:r>
      <w:bookmarkEnd w:id="3"/>
      <w:r w:rsidR="007B2F7E">
        <w:rPr>
          <w:rFonts w:eastAsia="Times New Roman" w:cs="Times New Roman"/>
          <w:color w:val="000000"/>
          <w:sz w:val="22"/>
          <w:szCs w:val="22"/>
          <w:lang w:bidi="ar-SA"/>
        </w:rPr>
        <w:t>;</w:t>
      </w:r>
    </w:p>
    <w:p w14:paraId="4BE3A731" w14:textId="77777777" w:rsidR="004C2879" w:rsidRPr="00E56421" w:rsidRDefault="004C2879" w:rsidP="004C2879">
      <w:pPr>
        <w:pStyle w:val="Akapitzlist"/>
        <w:widowControl w:val="0"/>
        <w:numPr>
          <w:ilvl w:val="3"/>
          <w:numId w:val="9"/>
        </w:numPr>
        <w:shd w:val="clear" w:color="auto" w:fill="FFFFFF"/>
        <w:suppressAutoHyphens/>
        <w:autoSpaceDN w:val="0"/>
        <w:spacing w:after="150"/>
        <w:ind w:left="284" w:hanging="284"/>
        <w:contextualSpacing w:val="0"/>
        <w:jc w:val="both"/>
        <w:textAlignment w:val="baseline"/>
        <w:rPr>
          <w:rFonts w:eastAsia="Times New Roman" w:cs="Times New Roman"/>
          <w:i/>
          <w:color w:val="000000"/>
          <w:sz w:val="22"/>
          <w:szCs w:val="22"/>
          <w:lang w:bidi="ar-SA"/>
        </w:rPr>
      </w:pPr>
      <w:r w:rsidRPr="00E56421">
        <w:rPr>
          <w:rFonts w:eastAsia="Times New Roman" w:cs="Times New Roman"/>
          <w:color w:val="000000"/>
          <w:sz w:val="22"/>
          <w:szCs w:val="22"/>
          <w:lang w:bidi="ar-SA"/>
        </w:rPr>
        <w:t>Osobie podającej dane osobowe przysługuje prawo wniesienia skargi do: Prezesa Urzędu Ochrony Danych Osobowych, ul. Stawki 2, 00-193 Warszawa, gdy uzna że przetwarzanie danych osobowych narusza przepisy ogólnego rozporządzenia o ochronie danych osobowych z dnia 27 kwietnia 2016 r.;</w:t>
      </w:r>
    </w:p>
    <w:p w14:paraId="7791D645" w14:textId="77777777" w:rsidR="004C2879" w:rsidRPr="00E56421" w:rsidRDefault="004C2879" w:rsidP="004C2879">
      <w:pPr>
        <w:pStyle w:val="Akapitzlist"/>
        <w:widowControl w:val="0"/>
        <w:numPr>
          <w:ilvl w:val="3"/>
          <w:numId w:val="9"/>
        </w:numPr>
        <w:shd w:val="clear" w:color="auto" w:fill="FFFFFF"/>
        <w:suppressAutoHyphens/>
        <w:autoSpaceDN w:val="0"/>
        <w:spacing w:after="150"/>
        <w:ind w:left="284" w:hanging="284"/>
        <w:contextualSpacing w:val="0"/>
        <w:jc w:val="both"/>
        <w:textAlignment w:val="baseline"/>
        <w:rPr>
          <w:rFonts w:eastAsia="Times New Roman" w:cs="Times New Roman"/>
          <w:i/>
          <w:color w:val="000000"/>
          <w:sz w:val="22"/>
          <w:szCs w:val="22"/>
          <w:lang w:bidi="ar-SA"/>
        </w:rPr>
      </w:pPr>
      <w:r w:rsidRPr="00E56421">
        <w:rPr>
          <w:rFonts w:eastAsia="Times New Roman" w:cs="Times New Roman"/>
          <w:color w:val="000000"/>
          <w:sz w:val="22"/>
          <w:szCs w:val="22"/>
          <w:lang w:bidi="ar-SA"/>
        </w:rPr>
        <w:t xml:space="preserve">Podanie danych osobowych jest </w:t>
      </w:r>
      <w:r w:rsidRPr="00E56421">
        <w:rPr>
          <w:rFonts w:eastAsia="Times New Roman" w:cs="Times New Roman"/>
          <w:sz w:val="22"/>
          <w:szCs w:val="22"/>
          <w:lang w:bidi="ar-SA"/>
        </w:rPr>
        <w:t>dobrowolne.</w:t>
      </w:r>
      <w:r w:rsidRPr="00E56421">
        <w:rPr>
          <w:rFonts w:eastAsia="Times New Roman" w:cs="Times New Roman"/>
          <w:color w:val="000000"/>
          <w:sz w:val="22"/>
          <w:szCs w:val="22"/>
          <w:lang w:bidi="ar-SA"/>
        </w:rPr>
        <w:t xml:space="preserve"> Konsekwencją niepodania danych osobowych będzie niepodjęcie działań przez poradnię w zakresie przeprowadzenia badań diagnostycznych i wydania stosownych dokumentów</w:t>
      </w:r>
      <w:r w:rsidRPr="00E56421">
        <w:rPr>
          <w:rFonts w:eastAsia="Times New Roman" w:cs="Times New Roman"/>
          <w:i/>
          <w:color w:val="000000"/>
          <w:sz w:val="22"/>
          <w:szCs w:val="22"/>
          <w:lang w:bidi="ar-SA"/>
        </w:rPr>
        <w:t>.</w:t>
      </w:r>
    </w:p>
    <w:p w14:paraId="30D5FC3E" w14:textId="77777777" w:rsidR="004C2879" w:rsidRPr="004C2879" w:rsidRDefault="004C2879" w:rsidP="004C2879">
      <w:pPr>
        <w:widowControl w:val="0"/>
        <w:shd w:val="clear" w:color="auto" w:fill="FFFFFF"/>
        <w:suppressAutoHyphens/>
        <w:autoSpaceDN w:val="0"/>
        <w:spacing w:after="150"/>
        <w:jc w:val="both"/>
        <w:textAlignment w:val="baseline"/>
        <w:rPr>
          <w:rFonts w:eastAsia="Times New Roman" w:cs="Times New Roman"/>
          <w:i/>
          <w:color w:val="000000"/>
          <w:sz w:val="22"/>
          <w:szCs w:val="22"/>
          <w:lang w:bidi="ar-SA"/>
        </w:rPr>
      </w:pPr>
      <w:r w:rsidRPr="004C2879">
        <w:rPr>
          <w:rFonts w:eastAsia="Times New Roman" w:cs="Times New Roman"/>
          <w:sz w:val="22"/>
          <w:szCs w:val="22"/>
          <w:lang w:bidi="ar-SA"/>
        </w:rPr>
        <w:t>Pełna informacja dotycząca przetwarzania danych osobowych dostępna jest w siedzibie poradni.</w:t>
      </w:r>
    </w:p>
    <w:p w14:paraId="1C3AB503" w14:textId="77777777" w:rsidR="004C2879" w:rsidRDefault="004C2879" w:rsidP="004C2879">
      <w:pPr>
        <w:jc w:val="right"/>
        <w:rPr>
          <w:rFonts w:cs="Times New Roman"/>
          <w:color w:val="000000"/>
        </w:rPr>
      </w:pPr>
    </w:p>
    <w:p w14:paraId="133EE971" w14:textId="77777777" w:rsidR="004C2879" w:rsidRDefault="004C2879" w:rsidP="004C2879">
      <w:pPr>
        <w:jc w:val="right"/>
        <w:rPr>
          <w:rFonts w:cs="Times New Roman"/>
          <w:color w:val="000000"/>
        </w:rPr>
      </w:pPr>
      <w:r w:rsidRPr="00C82315">
        <w:rPr>
          <w:rFonts w:cs="Times New Roman"/>
          <w:color w:val="000000"/>
        </w:rPr>
        <w:t xml:space="preserve">Potwierdzam zapoznanie się z </w:t>
      </w:r>
      <w:r>
        <w:rPr>
          <w:rFonts w:cs="Times New Roman"/>
          <w:color w:val="000000"/>
        </w:rPr>
        <w:t xml:space="preserve">powyższą </w:t>
      </w:r>
      <w:r w:rsidRPr="00C82315">
        <w:rPr>
          <w:rFonts w:cs="Times New Roman"/>
          <w:color w:val="000000"/>
        </w:rPr>
        <w:t>informacją</w:t>
      </w:r>
    </w:p>
    <w:p w14:paraId="6F8E541D" w14:textId="77777777" w:rsidR="004C2879" w:rsidRDefault="004C2879" w:rsidP="004C2879">
      <w:pPr>
        <w:jc w:val="right"/>
        <w:rPr>
          <w:rFonts w:cs="Times New Roman"/>
          <w:color w:val="000000"/>
        </w:rPr>
      </w:pPr>
    </w:p>
    <w:p w14:paraId="423DC1FD" w14:textId="77777777" w:rsidR="004C2879" w:rsidRPr="00C82315" w:rsidRDefault="004C2879" w:rsidP="004C2879">
      <w:pPr>
        <w:jc w:val="right"/>
        <w:rPr>
          <w:rFonts w:cs="Times New Roman"/>
          <w:color w:val="000000"/>
        </w:rPr>
      </w:pPr>
      <w:r w:rsidRPr="00C111AD">
        <w:rPr>
          <w:rFonts w:eastAsia="Andale Sans UI" w:cs="Tahoma"/>
          <w:i/>
          <w:color w:val="000000"/>
          <w:sz w:val="22"/>
          <w:szCs w:val="22"/>
          <w:lang w:eastAsia="ja-JP" w:bidi="fa-IR"/>
        </w:rPr>
        <w:t xml:space="preserve">                                                                               </w:t>
      </w:r>
      <w:r>
        <w:rPr>
          <w:rFonts w:eastAsia="Andale Sans UI" w:cs="Times New Roman"/>
          <w:i/>
          <w:color w:val="000000"/>
          <w:sz w:val="20"/>
          <w:szCs w:val="20"/>
          <w:lang w:val="de-DE" w:eastAsia="ja-JP" w:bidi="fa-IR"/>
        </w:rPr>
        <w:t xml:space="preserve">                                                                                                                       </w:t>
      </w:r>
      <w:r>
        <w:rPr>
          <w:i/>
          <w:sz w:val="20"/>
          <w:szCs w:val="20"/>
        </w:rPr>
        <w:t xml:space="preserve">                                           </w:t>
      </w:r>
      <w:r>
        <w:rPr>
          <w:rFonts w:eastAsia="Andale Sans UI" w:cs="Tahoma"/>
          <w:i/>
          <w:color w:val="000000"/>
          <w:sz w:val="20"/>
          <w:szCs w:val="20"/>
          <w:lang w:eastAsia="ja-JP" w:bidi="fa-IR"/>
        </w:rPr>
        <w:t>……………………………………………………</w:t>
      </w:r>
    </w:p>
    <w:p w14:paraId="5647DEA6" w14:textId="77777777" w:rsidR="004C2879" w:rsidRDefault="004C2879" w:rsidP="004C2879">
      <w:pPr>
        <w:pStyle w:val="Standard"/>
        <w:ind w:left="360"/>
      </w:pPr>
      <w:r>
        <w:rPr>
          <w:rFonts w:eastAsia="Andale Sans UI" w:cs="Tahoma"/>
          <w:i/>
          <w:iCs/>
          <w:color w:val="000000"/>
          <w:sz w:val="20"/>
          <w:szCs w:val="20"/>
          <w:lang w:eastAsia="ja-JP" w:bidi="fa-IR"/>
        </w:rPr>
        <w:t xml:space="preserve">                                                                                                                                   </w:t>
      </w:r>
      <w:r>
        <w:rPr>
          <w:rFonts w:eastAsia="Andale Sans UI" w:cs="Tahoma"/>
          <w:i/>
          <w:iCs/>
          <w:color w:val="000000"/>
          <w:sz w:val="20"/>
          <w:szCs w:val="20"/>
          <w:vertAlign w:val="superscript"/>
          <w:lang w:eastAsia="ja-JP" w:bidi="fa-IR"/>
        </w:rPr>
        <w:t>(podpis wnioskodawcy)</w:t>
      </w:r>
      <w:r>
        <w:rPr>
          <w:rFonts w:eastAsia="Andale Sans UI" w:cs="Times New Roman"/>
          <w:i/>
          <w:color w:val="000000"/>
          <w:sz w:val="20"/>
          <w:szCs w:val="20"/>
          <w:lang w:val="de-DE" w:eastAsia="ja-JP" w:bidi="fa-IR"/>
        </w:rPr>
        <w:t xml:space="preserve">      </w:t>
      </w:r>
    </w:p>
    <w:p w14:paraId="09AF5A0D" w14:textId="77777777" w:rsidR="0024219E" w:rsidRPr="00E94828" w:rsidRDefault="0024219E">
      <w:pPr>
        <w:rPr>
          <w:rFonts w:cs="Times New Roman"/>
        </w:rPr>
      </w:pPr>
    </w:p>
    <w:sectPr w:rsidR="0024219E" w:rsidRPr="00E94828">
      <w:headerReference w:type="default" r:id="rId8"/>
      <w:footerReference w:type="default" r:id="rId9"/>
      <w:pgSz w:w="11906" w:h="16838"/>
      <w:pgMar w:top="567" w:right="737" w:bottom="567" w:left="993" w:header="737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E6F7DA" w14:textId="77777777" w:rsidR="00574ED8" w:rsidRDefault="00574ED8">
      <w:r>
        <w:separator/>
      </w:r>
    </w:p>
  </w:endnote>
  <w:endnote w:type="continuationSeparator" w:id="0">
    <w:p w14:paraId="7B24503F" w14:textId="77777777" w:rsidR="00574ED8" w:rsidRDefault="00574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B506F5" w14:textId="77777777" w:rsidR="00DB2438" w:rsidRDefault="00013A39">
    <w:pPr>
      <w:pStyle w:val="Spistreci4"/>
      <w:jc w:val="right"/>
    </w:pPr>
    <w:r>
      <w:fldChar w:fldCharType="begin"/>
    </w:r>
    <w:r>
      <w:instrText>PAGE   \* MERGEFORMAT</w:instrText>
    </w:r>
    <w:r>
      <w:fldChar w:fldCharType="separate"/>
    </w:r>
    <w:r w:rsidR="00474D04" w:rsidRPr="00474D04">
      <w:rPr>
        <w:noProof/>
        <w:lang w:val="pl-PL"/>
      </w:rPr>
      <w:t>4</w:t>
    </w:r>
    <w:r>
      <w:fldChar w:fldCharType="end"/>
    </w:r>
  </w:p>
  <w:p w14:paraId="42D8B567" w14:textId="77777777" w:rsidR="00DB2438" w:rsidRDefault="00574ED8">
    <w:pPr>
      <w:pStyle w:val="Spistreci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26EC04" w14:textId="77777777" w:rsidR="00574ED8" w:rsidRDefault="00574ED8">
      <w:r>
        <w:separator/>
      </w:r>
    </w:p>
  </w:footnote>
  <w:footnote w:type="continuationSeparator" w:id="0">
    <w:p w14:paraId="2DEE1BE6" w14:textId="77777777" w:rsidR="00574ED8" w:rsidRDefault="00574E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52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523"/>
      <w:gridCol w:w="7229"/>
    </w:tblGrid>
    <w:tr w:rsidR="00DB2438" w14:paraId="33367AB4" w14:textId="77777777">
      <w:trPr>
        <w:trHeight w:val="1023"/>
      </w:trPr>
      <w:tc>
        <w:tcPr>
          <w:tcW w:w="2523" w:type="dxa"/>
          <w:tcBorders>
            <w:bottom w:val="single" w:sz="18" w:space="0" w:color="008000"/>
          </w:tcBorders>
          <w:shd w:val="clear" w:color="000000" w:fill="FFFFFF"/>
        </w:tcPr>
        <w:p w14:paraId="65FED92F" w14:textId="77777777" w:rsidR="00DB2438" w:rsidRDefault="00013A39">
          <w:pPr>
            <w:pStyle w:val="Standard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noProof/>
              <w:lang w:bidi="ar-SA"/>
            </w:rPr>
            <mc:AlternateContent>
              <mc:Choice Requires="wpg">
                <w:drawing>
                  <wp:inline distT="0" distB="0" distL="0" distR="0" wp14:anchorId="45FA3C45" wp14:editId="2BE7048D">
                    <wp:extent cx="719455" cy="821055"/>
                    <wp:effectExtent l="0" t="19050" r="4445" b="0"/>
                    <wp:docPr id="1" name="Grup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>
                            <a:xfrm>
                              <a:off x="0" y="0"/>
                              <a:ext cx="719455" cy="821055"/>
                              <a:chOff x="0" y="0"/>
                              <a:chExt cx="719640" cy="821160"/>
                            </a:xfrm>
                          </wpg:grpSpPr>
                          <wps:wsp>
                            <wps:cNvPr id="2" name="Dowolny kształt 2"/>
                            <wps:cNvSpPr/>
                            <wps:spPr>
                              <a:xfrm>
                                <a:off x="11160" y="0"/>
                                <a:ext cx="337680" cy="514439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cd2">
                                    <a:pos x="l" y="vc"/>
                                  </a:cxn>
                                  <a:cxn ang="cd4">
                                    <a:pos x="hc" y="b"/>
                                  </a:cxn>
                                  <a:cxn ang="0">
                                    <a:pos x="r" y="vc"/>
                                  </a:cxn>
                                </a:cxnLst>
                                <a:rect l="l" t="t" r="r" b="b"/>
                                <a:pathLst>
                                  <a:path w="939" h="1430">
                                    <a:moveTo>
                                      <a:pt x="0" y="1262"/>
                                    </a:moveTo>
                                    <a:lnTo>
                                      <a:pt x="0" y="1430"/>
                                    </a:lnTo>
                                    <a:lnTo>
                                      <a:pt x="939" y="1430"/>
                                    </a:lnTo>
                                    <a:lnTo>
                                      <a:pt x="939" y="1414"/>
                                    </a:lnTo>
                                    <a:lnTo>
                                      <a:pt x="939" y="1398"/>
                                    </a:lnTo>
                                    <a:lnTo>
                                      <a:pt x="937" y="1383"/>
                                    </a:lnTo>
                                    <a:lnTo>
                                      <a:pt x="935" y="1368"/>
                                    </a:lnTo>
                                    <a:lnTo>
                                      <a:pt x="932" y="1353"/>
                                    </a:lnTo>
                                    <a:lnTo>
                                      <a:pt x="928" y="1338"/>
                                    </a:lnTo>
                                    <a:lnTo>
                                      <a:pt x="924" y="1323"/>
                                    </a:lnTo>
                                    <a:lnTo>
                                      <a:pt x="919" y="1308"/>
                                    </a:lnTo>
                                    <a:lnTo>
                                      <a:pt x="909" y="1284"/>
                                    </a:lnTo>
                                    <a:lnTo>
                                      <a:pt x="898" y="1261"/>
                                    </a:lnTo>
                                    <a:lnTo>
                                      <a:pt x="886" y="1237"/>
                                    </a:lnTo>
                                    <a:lnTo>
                                      <a:pt x="872" y="1213"/>
                                    </a:lnTo>
                                    <a:lnTo>
                                      <a:pt x="857" y="1189"/>
                                    </a:lnTo>
                                    <a:lnTo>
                                      <a:pt x="841" y="1166"/>
                                    </a:lnTo>
                                    <a:lnTo>
                                      <a:pt x="823" y="1142"/>
                                    </a:lnTo>
                                    <a:lnTo>
                                      <a:pt x="804" y="1119"/>
                                    </a:lnTo>
                                    <a:lnTo>
                                      <a:pt x="760" y="1070"/>
                                    </a:lnTo>
                                    <a:lnTo>
                                      <a:pt x="707" y="1018"/>
                                    </a:lnTo>
                                    <a:lnTo>
                                      <a:pt x="646" y="962"/>
                                    </a:lnTo>
                                    <a:lnTo>
                                      <a:pt x="576" y="903"/>
                                    </a:lnTo>
                                    <a:lnTo>
                                      <a:pt x="469" y="813"/>
                                    </a:lnTo>
                                    <a:lnTo>
                                      <a:pt x="382" y="733"/>
                                    </a:lnTo>
                                    <a:lnTo>
                                      <a:pt x="345" y="696"/>
                                    </a:lnTo>
                                    <a:lnTo>
                                      <a:pt x="313" y="662"/>
                                    </a:lnTo>
                                    <a:lnTo>
                                      <a:pt x="285" y="631"/>
                                    </a:lnTo>
                                    <a:lnTo>
                                      <a:pt x="262" y="602"/>
                                    </a:lnTo>
                                    <a:lnTo>
                                      <a:pt x="244" y="574"/>
                                    </a:lnTo>
                                    <a:lnTo>
                                      <a:pt x="227" y="547"/>
                                    </a:lnTo>
                                    <a:lnTo>
                                      <a:pt x="213" y="520"/>
                                    </a:lnTo>
                                    <a:lnTo>
                                      <a:pt x="201" y="494"/>
                                    </a:lnTo>
                                    <a:lnTo>
                                      <a:pt x="193" y="467"/>
                                    </a:lnTo>
                                    <a:lnTo>
                                      <a:pt x="186" y="442"/>
                                    </a:lnTo>
                                    <a:lnTo>
                                      <a:pt x="183" y="416"/>
                                    </a:lnTo>
                                    <a:lnTo>
                                      <a:pt x="182" y="404"/>
                                    </a:lnTo>
                                    <a:lnTo>
                                      <a:pt x="181" y="391"/>
                                    </a:lnTo>
                                    <a:lnTo>
                                      <a:pt x="182" y="366"/>
                                    </a:lnTo>
                                    <a:lnTo>
                                      <a:pt x="186" y="341"/>
                                    </a:lnTo>
                                    <a:lnTo>
                                      <a:pt x="188" y="330"/>
                                    </a:lnTo>
                                    <a:lnTo>
                                      <a:pt x="192" y="318"/>
                                    </a:lnTo>
                                    <a:lnTo>
                                      <a:pt x="195" y="307"/>
                                    </a:lnTo>
                                    <a:lnTo>
                                      <a:pt x="200" y="296"/>
                                    </a:lnTo>
                                    <a:lnTo>
                                      <a:pt x="205" y="285"/>
                                    </a:lnTo>
                                    <a:lnTo>
                                      <a:pt x="210" y="274"/>
                                    </a:lnTo>
                                    <a:lnTo>
                                      <a:pt x="216" y="264"/>
                                    </a:lnTo>
                                    <a:lnTo>
                                      <a:pt x="223" y="254"/>
                                    </a:lnTo>
                                    <a:lnTo>
                                      <a:pt x="238" y="234"/>
                                    </a:lnTo>
                                    <a:lnTo>
                                      <a:pt x="255" y="216"/>
                                    </a:lnTo>
                                    <a:lnTo>
                                      <a:pt x="265" y="207"/>
                                    </a:lnTo>
                                    <a:lnTo>
                                      <a:pt x="275" y="199"/>
                                    </a:lnTo>
                                    <a:lnTo>
                                      <a:pt x="285" y="192"/>
                                    </a:lnTo>
                                    <a:lnTo>
                                      <a:pt x="295" y="185"/>
                                    </a:lnTo>
                                    <a:lnTo>
                                      <a:pt x="306" y="178"/>
                                    </a:lnTo>
                                    <a:lnTo>
                                      <a:pt x="317" y="173"/>
                                    </a:lnTo>
                                    <a:lnTo>
                                      <a:pt x="329" y="167"/>
                                    </a:lnTo>
                                    <a:lnTo>
                                      <a:pt x="341" y="163"/>
                                    </a:lnTo>
                                    <a:lnTo>
                                      <a:pt x="366" y="155"/>
                                    </a:lnTo>
                                    <a:lnTo>
                                      <a:pt x="392" y="149"/>
                                    </a:lnTo>
                                    <a:lnTo>
                                      <a:pt x="420" y="146"/>
                                    </a:lnTo>
                                    <a:lnTo>
                                      <a:pt x="449" y="145"/>
                                    </a:lnTo>
                                    <a:lnTo>
                                      <a:pt x="479" y="146"/>
                                    </a:lnTo>
                                    <a:lnTo>
                                      <a:pt x="509" y="149"/>
                                    </a:lnTo>
                                    <a:lnTo>
                                      <a:pt x="536" y="155"/>
                                    </a:lnTo>
                                    <a:lnTo>
                                      <a:pt x="562" y="164"/>
                                    </a:lnTo>
                                    <a:lnTo>
                                      <a:pt x="575" y="169"/>
                                    </a:lnTo>
                                    <a:lnTo>
                                      <a:pt x="587" y="174"/>
                                    </a:lnTo>
                                    <a:lnTo>
                                      <a:pt x="598" y="180"/>
                                    </a:lnTo>
                                    <a:lnTo>
                                      <a:pt x="609" y="187"/>
                                    </a:lnTo>
                                    <a:lnTo>
                                      <a:pt x="620" y="195"/>
                                    </a:lnTo>
                                    <a:lnTo>
                                      <a:pt x="631" y="203"/>
                                    </a:lnTo>
                                    <a:lnTo>
                                      <a:pt x="641" y="211"/>
                                    </a:lnTo>
                                    <a:lnTo>
                                      <a:pt x="650" y="221"/>
                                    </a:lnTo>
                                    <a:lnTo>
                                      <a:pt x="659" y="230"/>
                                    </a:lnTo>
                                    <a:lnTo>
                                      <a:pt x="668" y="240"/>
                                    </a:lnTo>
                                    <a:lnTo>
                                      <a:pt x="676" y="251"/>
                                    </a:lnTo>
                                    <a:lnTo>
                                      <a:pt x="683" y="262"/>
                                    </a:lnTo>
                                    <a:lnTo>
                                      <a:pt x="690" y="273"/>
                                    </a:lnTo>
                                    <a:lnTo>
                                      <a:pt x="697" y="286"/>
                                    </a:lnTo>
                                    <a:lnTo>
                                      <a:pt x="702" y="298"/>
                                    </a:lnTo>
                                    <a:lnTo>
                                      <a:pt x="707" y="311"/>
                                    </a:lnTo>
                                    <a:lnTo>
                                      <a:pt x="716" y="338"/>
                                    </a:lnTo>
                                    <a:lnTo>
                                      <a:pt x="722" y="367"/>
                                    </a:lnTo>
                                    <a:lnTo>
                                      <a:pt x="725" y="398"/>
                                    </a:lnTo>
                                    <a:lnTo>
                                      <a:pt x="727" y="430"/>
                                    </a:lnTo>
                                    <a:lnTo>
                                      <a:pt x="906" y="412"/>
                                    </a:lnTo>
                                    <a:lnTo>
                                      <a:pt x="900" y="363"/>
                                    </a:lnTo>
                                    <a:lnTo>
                                      <a:pt x="891" y="317"/>
                                    </a:lnTo>
                                    <a:lnTo>
                                      <a:pt x="878" y="274"/>
                                    </a:lnTo>
                                    <a:lnTo>
                                      <a:pt x="862" y="235"/>
                                    </a:lnTo>
                                    <a:lnTo>
                                      <a:pt x="853" y="216"/>
                                    </a:lnTo>
                                    <a:lnTo>
                                      <a:pt x="843" y="198"/>
                                    </a:lnTo>
                                    <a:lnTo>
                                      <a:pt x="833" y="180"/>
                                    </a:lnTo>
                                    <a:lnTo>
                                      <a:pt x="821" y="164"/>
                                    </a:lnTo>
                                    <a:lnTo>
                                      <a:pt x="809" y="148"/>
                                    </a:lnTo>
                                    <a:lnTo>
                                      <a:pt x="796" y="133"/>
                                    </a:lnTo>
                                    <a:lnTo>
                                      <a:pt x="782" y="119"/>
                                    </a:lnTo>
                                    <a:lnTo>
                                      <a:pt x="767" y="105"/>
                                    </a:lnTo>
                                    <a:lnTo>
                                      <a:pt x="752" y="93"/>
                                    </a:lnTo>
                                    <a:lnTo>
                                      <a:pt x="736" y="81"/>
                                    </a:lnTo>
                                    <a:lnTo>
                                      <a:pt x="720" y="70"/>
                                    </a:lnTo>
                                    <a:lnTo>
                                      <a:pt x="702" y="59"/>
                                    </a:lnTo>
                                    <a:lnTo>
                                      <a:pt x="666" y="41"/>
                                    </a:lnTo>
                                    <a:lnTo>
                                      <a:pt x="627" y="26"/>
                                    </a:lnTo>
                                    <a:lnTo>
                                      <a:pt x="585" y="15"/>
                                    </a:lnTo>
                                    <a:lnTo>
                                      <a:pt x="541" y="6"/>
                                    </a:lnTo>
                                    <a:lnTo>
                                      <a:pt x="494" y="2"/>
                                    </a:lnTo>
                                    <a:lnTo>
                                      <a:pt x="445" y="0"/>
                                    </a:lnTo>
                                    <a:lnTo>
                                      <a:pt x="395" y="2"/>
                                    </a:lnTo>
                                    <a:lnTo>
                                      <a:pt x="348" y="7"/>
                                    </a:lnTo>
                                    <a:lnTo>
                                      <a:pt x="303" y="16"/>
                                    </a:lnTo>
                                    <a:lnTo>
                                      <a:pt x="262" y="28"/>
                                    </a:lnTo>
                                    <a:lnTo>
                                      <a:pt x="242" y="36"/>
                                    </a:lnTo>
                                    <a:lnTo>
                                      <a:pt x="223" y="44"/>
                                    </a:lnTo>
                                    <a:lnTo>
                                      <a:pt x="204" y="54"/>
                                    </a:lnTo>
                                    <a:lnTo>
                                      <a:pt x="186" y="64"/>
                                    </a:lnTo>
                                    <a:lnTo>
                                      <a:pt x="169" y="75"/>
                                    </a:lnTo>
                                    <a:lnTo>
                                      <a:pt x="152" y="87"/>
                                    </a:lnTo>
                                    <a:lnTo>
                                      <a:pt x="136" y="100"/>
                                    </a:lnTo>
                                    <a:lnTo>
                                      <a:pt x="121" y="114"/>
                                    </a:lnTo>
                                    <a:lnTo>
                                      <a:pt x="93" y="143"/>
                                    </a:lnTo>
                                    <a:lnTo>
                                      <a:pt x="81" y="158"/>
                                    </a:lnTo>
                                    <a:lnTo>
                                      <a:pt x="69" y="174"/>
                                    </a:lnTo>
                                    <a:lnTo>
                                      <a:pt x="58" y="190"/>
                                    </a:lnTo>
                                    <a:lnTo>
                                      <a:pt x="49" y="207"/>
                                    </a:lnTo>
                                    <a:lnTo>
                                      <a:pt x="40" y="223"/>
                                    </a:lnTo>
                                    <a:lnTo>
                                      <a:pt x="32" y="241"/>
                                    </a:lnTo>
                                    <a:lnTo>
                                      <a:pt x="25" y="259"/>
                                    </a:lnTo>
                                    <a:lnTo>
                                      <a:pt x="19" y="277"/>
                                    </a:lnTo>
                                    <a:lnTo>
                                      <a:pt x="14" y="296"/>
                                    </a:lnTo>
                                    <a:lnTo>
                                      <a:pt x="9" y="315"/>
                                    </a:lnTo>
                                    <a:lnTo>
                                      <a:pt x="4" y="354"/>
                                    </a:lnTo>
                                    <a:lnTo>
                                      <a:pt x="2" y="395"/>
                                    </a:lnTo>
                                    <a:lnTo>
                                      <a:pt x="2" y="417"/>
                                    </a:lnTo>
                                    <a:lnTo>
                                      <a:pt x="4" y="438"/>
                                    </a:lnTo>
                                    <a:lnTo>
                                      <a:pt x="7" y="459"/>
                                    </a:lnTo>
                                    <a:lnTo>
                                      <a:pt x="11" y="480"/>
                                    </a:lnTo>
                                    <a:lnTo>
                                      <a:pt x="16" y="501"/>
                                    </a:lnTo>
                                    <a:lnTo>
                                      <a:pt x="21" y="522"/>
                                    </a:lnTo>
                                    <a:lnTo>
                                      <a:pt x="29" y="543"/>
                                    </a:lnTo>
                                    <a:lnTo>
                                      <a:pt x="37" y="563"/>
                                    </a:lnTo>
                                    <a:lnTo>
                                      <a:pt x="46" y="584"/>
                                    </a:lnTo>
                                    <a:lnTo>
                                      <a:pt x="57" y="605"/>
                                    </a:lnTo>
                                    <a:lnTo>
                                      <a:pt x="70" y="627"/>
                                    </a:lnTo>
                                    <a:lnTo>
                                      <a:pt x="83" y="648"/>
                                    </a:lnTo>
                                    <a:lnTo>
                                      <a:pt x="98" y="670"/>
                                    </a:lnTo>
                                    <a:lnTo>
                                      <a:pt x="115" y="692"/>
                                    </a:lnTo>
                                    <a:lnTo>
                                      <a:pt x="133" y="714"/>
                                    </a:lnTo>
                                    <a:lnTo>
                                      <a:pt x="153" y="737"/>
                                    </a:lnTo>
                                    <a:lnTo>
                                      <a:pt x="200" y="787"/>
                                    </a:lnTo>
                                    <a:lnTo>
                                      <a:pt x="260" y="846"/>
                                    </a:lnTo>
                                    <a:lnTo>
                                      <a:pt x="334" y="912"/>
                                    </a:lnTo>
                                    <a:lnTo>
                                      <a:pt x="422" y="988"/>
                                    </a:lnTo>
                                    <a:lnTo>
                                      <a:pt x="551" y="1099"/>
                                    </a:lnTo>
                                    <a:lnTo>
                                      <a:pt x="594" y="1138"/>
                                    </a:lnTo>
                                    <a:lnTo>
                                      <a:pt x="623" y="1167"/>
                                    </a:lnTo>
                                    <a:lnTo>
                                      <a:pt x="644" y="1190"/>
                                    </a:lnTo>
                                    <a:lnTo>
                                      <a:pt x="664" y="1214"/>
                                    </a:lnTo>
                                    <a:lnTo>
                                      <a:pt x="681" y="1238"/>
                                    </a:lnTo>
                                    <a:lnTo>
                                      <a:pt x="697" y="126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8000"/>
                              </a:solidFill>
                              <a:ln w="36360">
                                <a:solidFill>
                                  <a:srgbClr val="008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58A654C3" w14:textId="77777777" w:rsidR="00DB2438" w:rsidRDefault="00574ED8"/>
                              </w:txbxContent>
                            </wps:txbx>
                            <wps:bodyPr vert="horz" lIns="90000" tIns="45000" rIns="90000" bIns="45000" anchor="ctr" anchorCtr="1" compatLnSpc="0"/>
                          </wps:wsp>
                          <wps:wsp>
                            <wps:cNvPr id="3" name="Dowolny kształt 3"/>
                            <wps:cNvSpPr/>
                            <wps:spPr>
                              <a:xfrm>
                                <a:off x="370800" y="0"/>
                                <a:ext cx="337680" cy="514439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cd2">
                                    <a:pos x="l" y="vc"/>
                                  </a:cxn>
                                  <a:cxn ang="cd4">
                                    <a:pos x="hc" y="b"/>
                                  </a:cxn>
                                  <a:cxn ang="0">
                                    <a:pos x="r" y="vc"/>
                                  </a:cxn>
                                </a:cxnLst>
                                <a:rect l="l" t="t" r="r" b="b"/>
                                <a:pathLst>
                                  <a:path w="939" h="1430">
                                    <a:moveTo>
                                      <a:pt x="939" y="1262"/>
                                    </a:moveTo>
                                    <a:lnTo>
                                      <a:pt x="939" y="1430"/>
                                    </a:lnTo>
                                    <a:lnTo>
                                      <a:pt x="0" y="1430"/>
                                    </a:lnTo>
                                    <a:lnTo>
                                      <a:pt x="0" y="1414"/>
                                    </a:lnTo>
                                    <a:lnTo>
                                      <a:pt x="1" y="1398"/>
                                    </a:lnTo>
                                    <a:lnTo>
                                      <a:pt x="2" y="1383"/>
                                    </a:lnTo>
                                    <a:lnTo>
                                      <a:pt x="4" y="1368"/>
                                    </a:lnTo>
                                    <a:lnTo>
                                      <a:pt x="7" y="1353"/>
                                    </a:lnTo>
                                    <a:lnTo>
                                      <a:pt x="11" y="1338"/>
                                    </a:lnTo>
                                    <a:lnTo>
                                      <a:pt x="15" y="1323"/>
                                    </a:lnTo>
                                    <a:lnTo>
                                      <a:pt x="20" y="1308"/>
                                    </a:lnTo>
                                    <a:lnTo>
                                      <a:pt x="30" y="1284"/>
                                    </a:lnTo>
                                    <a:lnTo>
                                      <a:pt x="41" y="1261"/>
                                    </a:lnTo>
                                    <a:lnTo>
                                      <a:pt x="53" y="1237"/>
                                    </a:lnTo>
                                    <a:lnTo>
                                      <a:pt x="67" y="1213"/>
                                    </a:lnTo>
                                    <a:lnTo>
                                      <a:pt x="82" y="1189"/>
                                    </a:lnTo>
                                    <a:lnTo>
                                      <a:pt x="98" y="1166"/>
                                    </a:lnTo>
                                    <a:lnTo>
                                      <a:pt x="116" y="1142"/>
                                    </a:lnTo>
                                    <a:lnTo>
                                      <a:pt x="135" y="1119"/>
                                    </a:lnTo>
                                    <a:lnTo>
                                      <a:pt x="179" y="1070"/>
                                    </a:lnTo>
                                    <a:lnTo>
                                      <a:pt x="232" y="1018"/>
                                    </a:lnTo>
                                    <a:lnTo>
                                      <a:pt x="293" y="962"/>
                                    </a:lnTo>
                                    <a:lnTo>
                                      <a:pt x="363" y="903"/>
                                    </a:lnTo>
                                    <a:lnTo>
                                      <a:pt x="470" y="813"/>
                                    </a:lnTo>
                                    <a:lnTo>
                                      <a:pt x="558" y="733"/>
                                    </a:lnTo>
                                    <a:lnTo>
                                      <a:pt x="595" y="696"/>
                                    </a:lnTo>
                                    <a:lnTo>
                                      <a:pt x="627" y="662"/>
                                    </a:lnTo>
                                    <a:lnTo>
                                      <a:pt x="654" y="631"/>
                                    </a:lnTo>
                                    <a:lnTo>
                                      <a:pt x="677" y="602"/>
                                    </a:lnTo>
                                    <a:lnTo>
                                      <a:pt x="696" y="574"/>
                                    </a:lnTo>
                                    <a:lnTo>
                                      <a:pt x="712" y="547"/>
                                    </a:lnTo>
                                    <a:lnTo>
                                      <a:pt x="726" y="520"/>
                                    </a:lnTo>
                                    <a:lnTo>
                                      <a:pt x="738" y="494"/>
                                    </a:lnTo>
                                    <a:lnTo>
                                      <a:pt x="746" y="467"/>
                                    </a:lnTo>
                                    <a:lnTo>
                                      <a:pt x="753" y="442"/>
                                    </a:lnTo>
                                    <a:lnTo>
                                      <a:pt x="757" y="416"/>
                                    </a:lnTo>
                                    <a:lnTo>
                                      <a:pt x="758" y="404"/>
                                    </a:lnTo>
                                    <a:lnTo>
                                      <a:pt x="758" y="391"/>
                                    </a:lnTo>
                                    <a:lnTo>
                                      <a:pt x="757" y="366"/>
                                    </a:lnTo>
                                    <a:lnTo>
                                      <a:pt x="753" y="341"/>
                                    </a:lnTo>
                                    <a:lnTo>
                                      <a:pt x="751" y="330"/>
                                    </a:lnTo>
                                    <a:lnTo>
                                      <a:pt x="748" y="318"/>
                                    </a:lnTo>
                                    <a:lnTo>
                                      <a:pt x="744" y="307"/>
                                    </a:lnTo>
                                    <a:lnTo>
                                      <a:pt x="739" y="296"/>
                                    </a:lnTo>
                                    <a:lnTo>
                                      <a:pt x="735" y="285"/>
                                    </a:lnTo>
                                    <a:lnTo>
                                      <a:pt x="729" y="274"/>
                                    </a:lnTo>
                                    <a:lnTo>
                                      <a:pt x="723" y="264"/>
                                    </a:lnTo>
                                    <a:lnTo>
                                      <a:pt x="716" y="254"/>
                                    </a:lnTo>
                                    <a:lnTo>
                                      <a:pt x="701" y="234"/>
                                    </a:lnTo>
                                    <a:lnTo>
                                      <a:pt x="684" y="216"/>
                                    </a:lnTo>
                                    <a:lnTo>
                                      <a:pt x="674" y="207"/>
                                    </a:lnTo>
                                    <a:lnTo>
                                      <a:pt x="665" y="199"/>
                                    </a:lnTo>
                                    <a:lnTo>
                                      <a:pt x="654" y="192"/>
                                    </a:lnTo>
                                    <a:lnTo>
                                      <a:pt x="644" y="185"/>
                                    </a:lnTo>
                                    <a:lnTo>
                                      <a:pt x="633" y="178"/>
                                    </a:lnTo>
                                    <a:lnTo>
                                      <a:pt x="622" y="173"/>
                                    </a:lnTo>
                                    <a:lnTo>
                                      <a:pt x="610" y="167"/>
                                    </a:lnTo>
                                    <a:lnTo>
                                      <a:pt x="598" y="163"/>
                                    </a:lnTo>
                                    <a:lnTo>
                                      <a:pt x="573" y="155"/>
                                    </a:lnTo>
                                    <a:lnTo>
                                      <a:pt x="547" y="149"/>
                                    </a:lnTo>
                                    <a:lnTo>
                                      <a:pt x="520" y="146"/>
                                    </a:lnTo>
                                    <a:lnTo>
                                      <a:pt x="490" y="145"/>
                                    </a:lnTo>
                                    <a:lnTo>
                                      <a:pt x="460" y="146"/>
                                    </a:lnTo>
                                    <a:lnTo>
                                      <a:pt x="431" y="149"/>
                                    </a:lnTo>
                                    <a:lnTo>
                                      <a:pt x="403" y="155"/>
                                    </a:lnTo>
                                    <a:lnTo>
                                      <a:pt x="377" y="164"/>
                                    </a:lnTo>
                                    <a:lnTo>
                                      <a:pt x="365" y="169"/>
                                    </a:lnTo>
                                    <a:lnTo>
                                      <a:pt x="353" y="174"/>
                                    </a:lnTo>
                                    <a:lnTo>
                                      <a:pt x="341" y="180"/>
                                    </a:lnTo>
                                    <a:lnTo>
                                      <a:pt x="330" y="187"/>
                                    </a:lnTo>
                                    <a:lnTo>
                                      <a:pt x="319" y="195"/>
                                    </a:lnTo>
                                    <a:lnTo>
                                      <a:pt x="308" y="203"/>
                                    </a:lnTo>
                                    <a:lnTo>
                                      <a:pt x="299" y="211"/>
                                    </a:lnTo>
                                    <a:lnTo>
                                      <a:pt x="289" y="221"/>
                                    </a:lnTo>
                                    <a:lnTo>
                                      <a:pt x="280" y="230"/>
                                    </a:lnTo>
                                    <a:lnTo>
                                      <a:pt x="271" y="240"/>
                                    </a:lnTo>
                                    <a:lnTo>
                                      <a:pt x="263" y="251"/>
                                    </a:lnTo>
                                    <a:lnTo>
                                      <a:pt x="256" y="262"/>
                                    </a:lnTo>
                                    <a:lnTo>
                                      <a:pt x="249" y="273"/>
                                    </a:lnTo>
                                    <a:lnTo>
                                      <a:pt x="243" y="286"/>
                                    </a:lnTo>
                                    <a:lnTo>
                                      <a:pt x="237" y="298"/>
                                    </a:lnTo>
                                    <a:lnTo>
                                      <a:pt x="232" y="311"/>
                                    </a:lnTo>
                                    <a:lnTo>
                                      <a:pt x="224" y="338"/>
                                    </a:lnTo>
                                    <a:lnTo>
                                      <a:pt x="218" y="367"/>
                                    </a:lnTo>
                                    <a:lnTo>
                                      <a:pt x="214" y="398"/>
                                    </a:lnTo>
                                    <a:lnTo>
                                      <a:pt x="212" y="430"/>
                                    </a:lnTo>
                                    <a:lnTo>
                                      <a:pt x="33" y="412"/>
                                    </a:lnTo>
                                    <a:lnTo>
                                      <a:pt x="39" y="363"/>
                                    </a:lnTo>
                                    <a:lnTo>
                                      <a:pt x="49" y="317"/>
                                    </a:lnTo>
                                    <a:lnTo>
                                      <a:pt x="61" y="274"/>
                                    </a:lnTo>
                                    <a:lnTo>
                                      <a:pt x="77" y="235"/>
                                    </a:lnTo>
                                    <a:lnTo>
                                      <a:pt x="86" y="216"/>
                                    </a:lnTo>
                                    <a:lnTo>
                                      <a:pt x="96" y="198"/>
                                    </a:lnTo>
                                    <a:lnTo>
                                      <a:pt x="107" y="180"/>
                                    </a:lnTo>
                                    <a:lnTo>
                                      <a:pt x="118" y="164"/>
                                    </a:lnTo>
                                    <a:lnTo>
                                      <a:pt x="130" y="148"/>
                                    </a:lnTo>
                                    <a:lnTo>
                                      <a:pt x="143" y="133"/>
                                    </a:lnTo>
                                    <a:lnTo>
                                      <a:pt x="157" y="119"/>
                                    </a:lnTo>
                                    <a:lnTo>
                                      <a:pt x="172" y="105"/>
                                    </a:lnTo>
                                    <a:lnTo>
                                      <a:pt x="187" y="93"/>
                                    </a:lnTo>
                                    <a:lnTo>
                                      <a:pt x="203" y="81"/>
                                    </a:lnTo>
                                    <a:lnTo>
                                      <a:pt x="220" y="70"/>
                                    </a:lnTo>
                                    <a:lnTo>
                                      <a:pt x="237" y="59"/>
                                    </a:lnTo>
                                    <a:lnTo>
                                      <a:pt x="274" y="41"/>
                                    </a:lnTo>
                                    <a:lnTo>
                                      <a:pt x="312" y="26"/>
                                    </a:lnTo>
                                    <a:lnTo>
                                      <a:pt x="354" y="15"/>
                                    </a:lnTo>
                                    <a:lnTo>
                                      <a:pt x="398" y="6"/>
                                    </a:lnTo>
                                    <a:lnTo>
                                      <a:pt x="445" y="2"/>
                                    </a:lnTo>
                                    <a:lnTo>
                                      <a:pt x="494" y="0"/>
                                    </a:lnTo>
                                    <a:lnTo>
                                      <a:pt x="544" y="2"/>
                                    </a:lnTo>
                                    <a:lnTo>
                                      <a:pt x="591" y="7"/>
                                    </a:lnTo>
                                    <a:lnTo>
                                      <a:pt x="636" y="16"/>
                                    </a:lnTo>
                                    <a:lnTo>
                                      <a:pt x="678" y="28"/>
                                    </a:lnTo>
                                    <a:lnTo>
                                      <a:pt x="698" y="36"/>
                                    </a:lnTo>
                                    <a:lnTo>
                                      <a:pt x="717" y="44"/>
                                    </a:lnTo>
                                    <a:lnTo>
                                      <a:pt x="735" y="54"/>
                                    </a:lnTo>
                                    <a:lnTo>
                                      <a:pt x="753" y="64"/>
                                    </a:lnTo>
                                    <a:lnTo>
                                      <a:pt x="770" y="75"/>
                                    </a:lnTo>
                                    <a:lnTo>
                                      <a:pt x="787" y="87"/>
                                    </a:lnTo>
                                    <a:lnTo>
                                      <a:pt x="803" y="100"/>
                                    </a:lnTo>
                                    <a:lnTo>
                                      <a:pt x="818" y="114"/>
                                    </a:lnTo>
                                    <a:lnTo>
                                      <a:pt x="846" y="143"/>
                                    </a:lnTo>
                                    <a:lnTo>
                                      <a:pt x="859" y="158"/>
                                    </a:lnTo>
                                    <a:lnTo>
                                      <a:pt x="870" y="174"/>
                                    </a:lnTo>
                                    <a:lnTo>
                                      <a:pt x="881" y="190"/>
                                    </a:lnTo>
                                    <a:lnTo>
                                      <a:pt x="891" y="207"/>
                                    </a:lnTo>
                                    <a:lnTo>
                                      <a:pt x="899" y="223"/>
                                    </a:lnTo>
                                    <a:lnTo>
                                      <a:pt x="908" y="241"/>
                                    </a:lnTo>
                                    <a:lnTo>
                                      <a:pt x="914" y="259"/>
                                    </a:lnTo>
                                    <a:lnTo>
                                      <a:pt x="920" y="277"/>
                                    </a:lnTo>
                                    <a:lnTo>
                                      <a:pt x="926" y="296"/>
                                    </a:lnTo>
                                    <a:lnTo>
                                      <a:pt x="930" y="315"/>
                                    </a:lnTo>
                                    <a:lnTo>
                                      <a:pt x="935" y="354"/>
                                    </a:lnTo>
                                    <a:lnTo>
                                      <a:pt x="937" y="395"/>
                                    </a:lnTo>
                                    <a:lnTo>
                                      <a:pt x="937" y="417"/>
                                    </a:lnTo>
                                    <a:lnTo>
                                      <a:pt x="935" y="438"/>
                                    </a:lnTo>
                                    <a:lnTo>
                                      <a:pt x="932" y="459"/>
                                    </a:lnTo>
                                    <a:lnTo>
                                      <a:pt x="929" y="480"/>
                                    </a:lnTo>
                                    <a:lnTo>
                                      <a:pt x="924" y="501"/>
                                    </a:lnTo>
                                    <a:lnTo>
                                      <a:pt x="918" y="522"/>
                                    </a:lnTo>
                                    <a:lnTo>
                                      <a:pt x="910" y="543"/>
                                    </a:lnTo>
                                    <a:lnTo>
                                      <a:pt x="902" y="563"/>
                                    </a:lnTo>
                                    <a:lnTo>
                                      <a:pt x="893" y="584"/>
                                    </a:lnTo>
                                    <a:lnTo>
                                      <a:pt x="882" y="605"/>
                                    </a:lnTo>
                                    <a:lnTo>
                                      <a:pt x="870" y="627"/>
                                    </a:lnTo>
                                    <a:lnTo>
                                      <a:pt x="856" y="648"/>
                                    </a:lnTo>
                                    <a:lnTo>
                                      <a:pt x="841" y="670"/>
                                    </a:lnTo>
                                    <a:lnTo>
                                      <a:pt x="824" y="692"/>
                                    </a:lnTo>
                                    <a:lnTo>
                                      <a:pt x="806" y="714"/>
                                    </a:lnTo>
                                    <a:lnTo>
                                      <a:pt x="787" y="737"/>
                                    </a:lnTo>
                                    <a:lnTo>
                                      <a:pt x="739" y="787"/>
                                    </a:lnTo>
                                    <a:lnTo>
                                      <a:pt x="679" y="846"/>
                                    </a:lnTo>
                                    <a:lnTo>
                                      <a:pt x="605" y="912"/>
                                    </a:lnTo>
                                    <a:lnTo>
                                      <a:pt x="517" y="988"/>
                                    </a:lnTo>
                                    <a:lnTo>
                                      <a:pt x="389" y="1099"/>
                                    </a:lnTo>
                                    <a:lnTo>
                                      <a:pt x="345" y="1138"/>
                                    </a:lnTo>
                                    <a:lnTo>
                                      <a:pt x="316" y="1167"/>
                                    </a:lnTo>
                                    <a:lnTo>
                                      <a:pt x="295" y="1190"/>
                                    </a:lnTo>
                                    <a:lnTo>
                                      <a:pt x="275" y="1214"/>
                                    </a:lnTo>
                                    <a:lnTo>
                                      <a:pt x="258" y="1238"/>
                                    </a:lnTo>
                                    <a:lnTo>
                                      <a:pt x="243" y="126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8000"/>
                              </a:solidFill>
                              <a:ln w="36360">
                                <a:solidFill>
                                  <a:srgbClr val="008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4AE560D0" w14:textId="77777777" w:rsidR="00DB2438" w:rsidRDefault="00574ED8"/>
                              </w:txbxContent>
                            </wps:txbx>
                            <wps:bodyPr vert="horz" lIns="90000" tIns="45000" rIns="90000" bIns="45000" anchor="ctr" anchorCtr="1" compatLnSpc="0"/>
                          </wps:wsp>
                          <wpg:grpSp>
                            <wpg:cNvPr id="4" name="Grupa 4"/>
                            <wpg:cNvGrpSpPr/>
                            <wpg:grpSpPr>
                              <a:xfrm>
                                <a:off x="0" y="547200"/>
                                <a:ext cx="719640" cy="273960"/>
                                <a:chOff x="0" y="0"/>
                                <a:chExt cx="719640" cy="273960"/>
                              </a:xfrm>
                            </wpg:grpSpPr>
                            <wps:wsp>
                              <wps:cNvPr id="5" name="Dowolny kształt 5"/>
                              <wps:cNvSpPr/>
                              <wps:spPr>
                                <a:xfrm>
                                  <a:off x="0" y="0"/>
                                  <a:ext cx="209160" cy="27396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cd2">
                                      <a:pos x="l" y="vc"/>
                                    </a:cxn>
                                    <a:cxn ang="cd4">
                                      <a:pos x="hc" y="b"/>
                                    </a:cxn>
                                    <a:cxn ang="0">
                                      <a:pos x="r" y="vc"/>
                                    </a:cxn>
                                  </a:cxnLst>
                                  <a:rect l="l" t="t" r="r" b="b"/>
                                  <a:pathLst>
                                    <a:path w="582" h="762">
                                      <a:moveTo>
                                        <a:pt x="0" y="762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246" y="0"/>
                                      </a:lnTo>
                                      <a:lnTo>
                                        <a:pt x="310" y="1"/>
                                      </a:lnTo>
                                      <a:lnTo>
                                        <a:pt x="362" y="3"/>
                                      </a:lnTo>
                                      <a:lnTo>
                                        <a:pt x="383" y="4"/>
                                      </a:lnTo>
                                      <a:lnTo>
                                        <a:pt x="402" y="6"/>
                                      </a:lnTo>
                                      <a:lnTo>
                                        <a:pt x="417" y="9"/>
                                      </a:lnTo>
                                      <a:lnTo>
                                        <a:pt x="429" y="11"/>
                                      </a:lnTo>
                                      <a:lnTo>
                                        <a:pt x="445" y="16"/>
                                      </a:lnTo>
                                      <a:lnTo>
                                        <a:pt x="460" y="23"/>
                                      </a:lnTo>
                                      <a:lnTo>
                                        <a:pt x="475" y="30"/>
                                      </a:lnTo>
                                      <a:lnTo>
                                        <a:pt x="489" y="39"/>
                                      </a:lnTo>
                                      <a:lnTo>
                                        <a:pt x="502" y="49"/>
                                      </a:lnTo>
                                      <a:lnTo>
                                        <a:pt x="515" y="60"/>
                                      </a:lnTo>
                                      <a:lnTo>
                                        <a:pt x="527" y="72"/>
                                      </a:lnTo>
                                      <a:lnTo>
                                        <a:pt x="539" y="86"/>
                                      </a:lnTo>
                                      <a:lnTo>
                                        <a:pt x="549" y="101"/>
                                      </a:lnTo>
                                      <a:lnTo>
                                        <a:pt x="558" y="117"/>
                                      </a:lnTo>
                                      <a:lnTo>
                                        <a:pt x="565" y="134"/>
                                      </a:lnTo>
                                      <a:lnTo>
                                        <a:pt x="571" y="152"/>
                                      </a:lnTo>
                                      <a:lnTo>
                                        <a:pt x="576" y="171"/>
                                      </a:lnTo>
                                      <a:lnTo>
                                        <a:pt x="580" y="191"/>
                                      </a:lnTo>
                                      <a:lnTo>
                                        <a:pt x="582" y="212"/>
                                      </a:lnTo>
                                      <a:lnTo>
                                        <a:pt x="582" y="234"/>
                                      </a:lnTo>
                                      <a:lnTo>
                                        <a:pt x="582" y="252"/>
                                      </a:lnTo>
                                      <a:lnTo>
                                        <a:pt x="581" y="268"/>
                                      </a:lnTo>
                                      <a:lnTo>
                                        <a:pt x="579" y="284"/>
                                      </a:lnTo>
                                      <a:lnTo>
                                        <a:pt x="576" y="299"/>
                                      </a:lnTo>
                                      <a:lnTo>
                                        <a:pt x="572" y="313"/>
                                      </a:lnTo>
                                      <a:lnTo>
                                        <a:pt x="568" y="327"/>
                                      </a:lnTo>
                                      <a:lnTo>
                                        <a:pt x="563" y="340"/>
                                      </a:lnTo>
                                      <a:lnTo>
                                        <a:pt x="557" y="352"/>
                                      </a:lnTo>
                                      <a:lnTo>
                                        <a:pt x="551" y="364"/>
                                      </a:lnTo>
                                      <a:lnTo>
                                        <a:pt x="544" y="375"/>
                                      </a:lnTo>
                                      <a:lnTo>
                                        <a:pt x="536" y="385"/>
                                      </a:lnTo>
                                      <a:lnTo>
                                        <a:pt x="528" y="395"/>
                                      </a:lnTo>
                                      <a:lnTo>
                                        <a:pt x="520" y="404"/>
                                      </a:lnTo>
                                      <a:lnTo>
                                        <a:pt x="511" y="413"/>
                                      </a:lnTo>
                                      <a:lnTo>
                                        <a:pt x="502" y="420"/>
                                      </a:lnTo>
                                      <a:lnTo>
                                        <a:pt x="493" y="427"/>
                                      </a:lnTo>
                                      <a:lnTo>
                                        <a:pt x="483" y="434"/>
                                      </a:lnTo>
                                      <a:lnTo>
                                        <a:pt x="473" y="440"/>
                                      </a:lnTo>
                                      <a:lnTo>
                                        <a:pt x="463" y="445"/>
                                      </a:lnTo>
                                      <a:lnTo>
                                        <a:pt x="453" y="450"/>
                                      </a:lnTo>
                                      <a:lnTo>
                                        <a:pt x="443" y="455"/>
                                      </a:lnTo>
                                      <a:lnTo>
                                        <a:pt x="433" y="458"/>
                                      </a:lnTo>
                                      <a:lnTo>
                                        <a:pt x="423" y="461"/>
                                      </a:lnTo>
                                      <a:lnTo>
                                        <a:pt x="413" y="464"/>
                                      </a:lnTo>
                                      <a:lnTo>
                                        <a:pt x="398" y="466"/>
                                      </a:lnTo>
                                      <a:lnTo>
                                        <a:pt x="382" y="469"/>
                                      </a:lnTo>
                                      <a:lnTo>
                                        <a:pt x="346" y="472"/>
                                      </a:lnTo>
                                      <a:lnTo>
                                        <a:pt x="303" y="474"/>
                                      </a:lnTo>
                                      <a:lnTo>
                                        <a:pt x="254" y="475"/>
                                      </a:lnTo>
                                      <a:lnTo>
                                        <a:pt x="154" y="475"/>
                                      </a:lnTo>
                                      <a:lnTo>
                                        <a:pt x="154" y="762"/>
                                      </a:lnTo>
                                      <a:close/>
                                      <a:moveTo>
                                        <a:pt x="0" y="129"/>
                                      </a:moveTo>
                                      <a:lnTo>
                                        <a:pt x="0" y="345"/>
                                      </a:lnTo>
                                      <a:lnTo>
                                        <a:pt x="84" y="345"/>
                                      </a:lnTo>
                                      <a:lnTo>
                                        <a:pt x="125" y="345"/>
                                      </a:lnTo>
                                      <a:lnTo>
                                        <a:pt x="159" y="342"/>
                                      </a:lnTo>
                                      <a:lnTo>
                                        <a:pt x="173" y="341"/>
                                      </a:lnTo>
                                      <a:lnTo>
                                        <a:pt x="186" y="338"/>
                                      </a:lnTo>
                                      <a:lnTo>
                                        <a:pt x="196" y="336"/>
                                      </a:lnTo>
                                      <a:lnTo>
                                        <a:pt x="201" y="335"/>
                                      </a:lnTo>
                                      <a:lnTo>
                                        <a:pt x="205" y="333"/>
                                      </a:lnTo>
                                      <a:lnTo>
                                        <a:pt x="212" y="330"/>
                                      </a:lnTo>
                                      <a:lnTo>
                                        <a:pt x="219" y="326"/>
                                      </a:lnTo>
                                      <a:lnTo>
                                        <a:pt x="226" y="322"/>
                                      </a:lnTo>
                                      <a:lnTo>
                                        <a:pt x="232" y="318"/>
                                      </a:lnTo>
                                      <a:lnTo>
                                        <a:pt x="238" y="313"/>
                                      </a:lnTo>
                                      <a:lnTo>
                                        <a:pt x="243" y="308"/>
                                      </a:lnTo>
                                      <a:lnTo>
                                        <a:pt x="248" y="302"/>
                                      </a:lnTo>
                                      <a:lnTo>
                                        <a:pt x="253" y="296"/>
                                      </a:lnTo>
                                      <a:lnTo>
                                        <a:pt x="257" y="289"/>
                                      </a:lnTo>
                                      <a:lnTo>
                                        <a:pt x="260" y="282"/>
                                      </a:lnTo>
                                      <a:lnTo>
                                        <a:pt x="264" y="276"/>
                                      </a:lnTo>
                                      <a:lnTo>
                                        <a:pt x="266" y="268"/>
                                      </a:lnTo>
                                      <a:lnTo>
                                        <a:pt x="268" y="261"/>
                                      </a:lnTo>
                                      <a:lnTo>
                                        <a:pt x="269" y="253"/>
                                      </a:lnTo>
                                      <a:lnTo>
                                        <a:pt x="270" y="245"/>
                                      </a:lnTo>
                                      <a:lnTo>
                                        <a:pt x="270" y="237"/>
                                      </a:lnTo>
                                      <a:lnTo>
                                        <a:pt x="270" y="226"/>
                                      </a:lnTo>
                                      <a:lnTo>
                                        <a:pt x="269" y="217"/>
                                      </a:lnTo>
                                      <a:lnTo>
                                        <a:pt x="267" y="207"/>
                                      </a:lnTo>
                                      <a:lnTo>
                                        <a:pt x="264" y="199"/>
                                      </a:lnTo>
                                      <a:lnTo>
                                        <a:pt x="261" y="190"/>
                                      </a:lnTo>
                                      <a:lnTo>
                                        <a:pt x="256" y="182"/>
                                      </a:lnTo>
                                      <a:lnTo>
                                        <a:pt x="251" y="175"/>
                                      </a:lnTo>
                                      <a:lnTo>
                                        <a:pt x="246" y="168"/>
                                      </a:lnTo>
                                      <a:lnTo>
                                        <a:pt x="240" y="162"/>
                                      </a:lnTo>
                                      <a:lnTo>
                                        <a:pt x="233" y="156"/>
                                      </a:lnTo>
                                      <a:lnTo>
                                        <a:pt x="226" y="150"/>
                                      </a:lnTo>
                                      <a:lnTo>
                                        <a:pt x="218" y="146"/>
                                      </a:lnTo>
                                      <a:lnTo>
                                        <a:pt x="210" y="142"/>
                                      </a:lnTo>
                                      <a:lnTo>
                                        <a:pt x="202" y="139"/>
                                      </a:lnTo>
                                      <a:lnTo>
                                        <a:pt x="193" y="136"/>
                                      </a:lnTo>
                                      <a:lnTo>
                                        <a:pt x="184" y="134"/>
                                      </a:lnTo>
                                      <a:lnTo>
                                        <a:pt x="177" y="133"/>
                                      </a:lnTo>
                                      <a:lnTo>
                                        <a:pt x="167" y="132"/>
                                      </a:lnTo>
                                      <a:lnTo>
                                        <a:pt x="143" y="130"/>
                                      </a:lnTo>
                                      <a:lnTo>
                                        <a:pt x="112" y="129"/>
                                      </a:lnTo>
                                      <a:lnTo>
                                        <a:pt x="74" y="1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8000"/>
                                </a:solidFill>
                                <a:ln>
                                  <a:noFill/>
                                  <a:prstDash val="solid"/>
                                </a:ln>
                              </wps:spPr>
                              <wps:txbx>
                                <w:txbxContent>
                                  <w:p w14:paraId="4A5D2DE1" w14:textId="77777777" w:rsidR="00DB2438" w:rsidRDefault="00574ED8"/>
                                </w:txbxContent>
                              </wps:txbx>
                              <wps:bodyPr vert="horz" lIns="90000" tIns="45000" rIns="90000" bIns="45000" anchor="ctr" anchorCtr="1" compatLnSpc="0"/>
                            </wps:wsp>
                            <wps:wsp>
                              <wps:cNvPr id="6" name="Dowolny kształt 6"/>
                              <wps:cNvSpPr/>
                              <wps:spPr>
                                <a:xfrm>
                                  <a:off x="255240" y="0"/>
                                  <a:ext cx="209160" cy="27396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cd2">
                                      <a:pos x="l" y="vc"/>
                                    </a:cxn>
                                    <a:cxn ang="cd4">
                                      <a:pos x="hc" y="b"/>
                                    </a:cxn>
                                    <a:cxn ang="0">
                                      <a:pos x="r" y="vc"/>
                                    </a:cxn>
                                  </a:cxnLst>
                                  <a:rect l="l" t="t" r="r" b="b"/>
                                  <a:pathLst>
                                    <a:path w="582" h="762">
                                      <a:moveTo>
                                        <a:pt x="0" y="762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246" y="0"/>
                                      </a:lnTo>
                                      <a:lnTo>
                                        <a:pt x="310" y="1"/>
                                      </a:lnTo>
                                      <a:lnTo>
                                        <a:pt x="362" y="3"/>
                                      </a:lnTo>
                                      <a:lnTo>
                                        <a:pt x="383" y="4"/>
                                      </a:lnTo>
                                      <a:lnTo>
                                        <a:pt x="402" y="6"/>
                                      </a:lnTo>
                                      <a:lnTo>
                                        <a:pt x="417" y="9"/>
                                      </a:lnTo>
                                      <a:lnTo>
                                        <a:pt x="429" y="11"/>
                                      </a:lnTo>
                                      <a:lnTo>
                                        <a:pt x="445" y="16"/>
                                      </a:lnTo>
                                      <a:lnTo>
                                        <a:pt x="460" y="23"/>
                                      </a:lnTo>
                                      <a:lnTo>
                                        <a:pt x="475" y="30"/>
                                      </a:lnTo>
                                      <a:lnTo>
                                        <a:pt x="489" y="39"/>
                                      </a:lnTo>
                                      <a:lnTo>
                                        <a:pt x="502" y="49"/>
                                      </a:lnTo>
                                      <a:lnTo>
                                        <a:pt x="515" y="60"/>
                                      </a:lnTo>
                                      <a:lnTo>
                                        <a:pt x="527" y="72"/>
                                      </a:lnTo>
                                      <a:lnTo>
                                        <a:pt x="539" y="86"/>
                                      </a:lnTo>
                                      <a:lnTo>
                                        <a:pt x="549" y="101"/>
                                      </a:lnTo>
                                      <a:lnTo>
                                        <a:pt x="558" y="117"/>
                                      </a:lnTo>
                                      <a:lnTo>
                                        <a:pt x="565" y="134"/>
                                      </a:lnTo>
                                      <a:lnTo>
                                        <a:pt x="571" y="152"/>
                                      </a:lnTo>
                                      <a:lnTo>
                                        <a:pt x="576" y="171"/>
                                      </a:lnTo>
                                      <a:lnTo>
                                        <a:pt x="580" y="191"/>
                                      </a:lnTo>
                                      <a:lnTo>
                                        <a:pt x="582" y="212"/>
                                      </a:lnTo>
                                      <a:lnTo>
                                        <a:pt x="582" y="234"/>
                                      </a:lnTo>
                                      <a:lnTo>
                                        <a:pt x="582" y="252"/>
                                      </a:lnTo>
                                      <a:lnTo>
                                        <a:pt x="581" y="268"/>
                                      </a:lnTo>
                                      <a:lnTo>
                                        <a:pt x="579" y="284"/>
                                      </a:lnTo>
                                      <a:lnTo>
                                        <a:pt x="576" y="299"/>
                                      </a:lnTo>
                                      <a:lnTo>
                                        <a:pt x="572" y="313"/>
                                      </a:lnTo>
                                      <a:lnTo>
                                        <a:pt x="568" y="327"/>
                                      </a:lnTo>
                                      <a:lnTo>
                                        <a:pt x="563" y="340"/>
                                      </a:lnTo>
                                      <a:lnTo>
                                        <a:pt x="557" y="352"/>
                                      </a:lnTo>
                                      <a:lnTo>
                                        <a:pt x="551" y="364"/>
                                      </a:lnTo>
                                      <a:lnTo>
                                        <a:pt x="544" y="375"/>
                                      </a:lnTo>
                                      <a:lnTo>
                                        <a:pt x="536" y="385"/>
                                      </a:lnTo>
                                      <a:lnTo>
                                        <a:pt x="528" y="395"/>
                                      </a:lnTo>
                                      <a:lnTo>
                                        <a:pt x="520" y="404"/>
                                      </a:lnTo>
                                      <a:lnTo>
                                        <a:pt x="511" y="413"/>
                                      </a:lnTo>
                                      <a:lnTo>
                                        <a:pt x="502" y="420"/>
                                      </a:lnTo>
                                      <a:lnTo>
                                        <a:pt x="493" y="427"/>
                                      </a:lnTo>
                                      <a:lnTo>
                                        <a:pt x="483" y="434"/>
                                      </a:lnTo>
                                      <a:lnTo>
                                        <a:pt x="473" y="440"/>
                                      </a:lnTo>
                                      <a:lnTo>
                                        <a:pt x="463" y="445"/>
                                      </a:lnTo>
                                      <a:lnTo>
                                        <a:pt x="453" y="450"/>
                                      </a:lnTo>
                                      <a:lnTo>
                                        <a:pt x="443" y="455"/>
                                      </a:lnTo>
                                      <a:lnTo>
                                        <a:pt x="433" y="458"/>
                                      </a:lnTo>
                                      <a:lnTo>
                                        <a:pt x="423" y="461"/>
                                      </a:lnTo>
                                      <a:lnTo>
                                        <a:pt x="413" y="464"/>
                                      </a:lnTo>
                                      <a:lnTo>
                                        <a:pt x="398" y="466"/>
                                      </a:lnTo>
                                      <a:lnTo>
                                        <a:pt x="382" y="469"/>
                                      </a:lnTo>
                                      <a:lnTo>
                                        <a:pt x="346" y="472"/>
                                      </a:lnTo>
                                      <a:lnTo>
                                        <a:pt x="303" y="474"/>
                                      </a:lnTo>
                                      <a:lnTo>
                                        <a:pt x="254" y="475"/>
                                      </a:lnTo>
                                      <a:lnTo>
                                        <a:pt x="154" y="475"/>
                                      </a:lnTo>
                                      <a:lnTo>
                                        <a:pt x="154" y="762"/>
                                      </a:lnTo>
                                      <a:close/>
                                      <a:moveTo>
                                        <a:pt x="0" y="129"/>
                                      </a:moveTo>
                                      <a:lnTo>
                                        <a:pt x="0" y="345"/>
                                      </a:lnTo>
                                      <a:lnTo>
                                        <a:pt x="84" y="345"/>
                                      </a:lnTo>
                                      <a:lnTo>
                                        <a:pt x="125" y="345"/>
                                      </a:lnTo>
                                      <a:lnTo>
                                        <a:pt x="159" y="342"/>
                                      </a:lnTo>
                                      <a:lnTo>
                                        <a:pt x="173" y="341"/>
                                      </a:lnTo>
                                      <a:lnTo>
                                        <a:pt x="186" y="338"/>
                                      </a:lnTo>
                                      <a:lnTo>
                                        <a:pt x="196" y="336"/>
                                      </a:lnTo>
                                      <a:lnTo>
                                        <a:pt x="201" y="335"/>
                                      </a:lnTo>
                                      <a:lnTo>
                                        <a:pt x="205" y="333"/>
                                      </a:lnTo>
                                      <a:lnTo>
                                        <a:pt x="212" y="330"/>
                                      </a:lnTo>
                                      <a:lnTo>
                                        <a:pt x="219" y="326"/>
                                      </a:lnTo>
                                      <a:lnTo>
                                        <a:pt x="226" y="322"/>
                                      </a:lnTo>
                                      <a:lnTo>
                                        <a:pt x="232" y="318"/>
                                      </a:lnTo>
                                      <a:lnTo>
                                        <a:pt x="238" y="313"/>
                                      </a:lnTo>
                                      <a:lnTo>
                                        <a:pt x="243" y="308"/>
                                      </a:lnTo>
                                      <a:lnTo>
                                        <a:pt x="248" y="302"/>
                                      </a:lnTo>
                                      <a:lnTo>
                                        <a:pt x="253" y="296"/>
                                      </a:lnTo>
                                      <a:lnTo>
                                        <a:pt x="257" y="289"/>
                                      </a:lnTo>
                                      <a:lnTo>
                                        <a:pt x="260" y="282"/>
                                      </a:lnTo>
                                      <a:lnTo>
                                        <a:pt x="264" y="276"/>
                                      </a:lnTo>
                                      <a:lnTo>
                                        <a:pt x="266" y="268"/>
                                      </a:lnTo>
                                      <a:lnTo>
                                        <a:pt x="268" y="261"/>
                                      </a:lnTo>
                                      <a:lnTo>
                                        <a:pt x="269" y="253"/>
                                      </a:lnTo>
                                      <a:lnTo>
                                        <a:pt x="270" y="245"/>
                                      </a:lnTo>
                                      <a:lnTo>
                                        <a:pt x="270" y="237"/>
                                      </a:lnTo>
                                      <a:lnTo>
                                        <a:pt x="270" y="226"/>
                                      </a:lnTo>
                                      <a:lnTo>
                                        <a:pt x="269" y="217"/>
                                      </a:lnTo>
                                      <a:lnTo>
                                        <a:pt x="267" y="207"/>
                                      </a:lnTo>
                                      <a:lnTo>
                                        <a:pt x="264" y="199"/>
                                      </a:lnTo>
                                      <a:lnTo>
                                        <a:pt x="261" y="190"/>
                                      </a:lnTo>
                                      <a:lnTo>
                                        <a:pt x="256" y="182"/>
                                      </a:lnTo>
                                      <a:lnTo>
                                        <a:pt x="251" y="175"/>
                                      </a:lnTo>
                                      <a:lnTo>
                                        <a:pt x="246" y="168"/>
                                      </a:lnTo>
                                      <a:lnTo>
                                        <a:pt x="240" y="162"/>
                                      </a:lnTo>
                                      <a:lnTo>
                                        <a:pt x="233" y="156"/>
                                      </a:lnTo>
                                      <a:lnTo>
                                        <a:pt x="226" y="150"/>
                                      </a:lnTo>
                                      <a:lnTo>
                                        <a:pt x="218" y="146"/>
                                      </a:lnTo>
                                      <a:lnTo>
                                        <a:pt x="210" y="142"/>
                                      </a:lnTo>
                                      <a:lnTo>
                                        <a:pt x="202" y="139"/>
                                      </a:lnTo>
                                      <a:lnTo>
                                        <a:pt x="193" y="136"/>
                                      </a:lnTo>
                                      <a:lnTo>
                                        <a:pt x="184" y="134"/>
                                      </a:lnTo>
                                      <a:lnTo>
                                        <a:pt x="177" y="133"/>
                                      </a:lnTo>
                                      <a:lnTo>
                                        <a:pt x="167" y="132"/>
                                      </a:lnTo>
                                      <a:lnTo>
                                        <a:pt x="143" y="130"/>
                                      </a:lnTo>
                                      <a:lnTo>
                                        <a:pt x="112" y="129"/>
                                      </a:lnTo>
                                      <a:lnTo>
                                        <a:pt x="74" y="1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8000"/>
                                </a:solidFill>
                                <a:ln>
                                  <a:noFill/>
                                  <a:prstDash val="solid"/>
                                </a:ln>
                              </wps:spPr>
                              <wps:txbx>
                                <w:txbxContent>
                                  <w:p w14:paraId="263CB2B2" w14:textId="77777777" w:rsidR="00DB2438" w:rsidRDefault="00574ED8"/>
                                </w:txbxContent>
                              </wps:txbx>
                              <wps:bodyPr vert="horz" lIns="90000" tIns="45000" rIns="90000" bIns="45000" anchor="ctr" anchorCtr="1" compatLnSpc="0"/>
                            </wps:wsp>
                            <wps:wsp>
                              <wps:cNvPr id="7" name="Dowolny kształt 7"/>
                              <wps:cNvSpPr/>
                              <wps:spPr>
                                <a:xfrm>
                                  <a:off x="510480" y="0"/>
                                  <a:ext cx="209160" cy="27396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cd2">
                                      <a:pos x="l" y="vc"/>
                                    </a:cxn>
                                    <a:cxn ang="cd4">
                                      <a:pos x="hc" y="b"/>
                                    </a:cxn>
                                    <a:cxn ang="0">
                                      <a:pos x="r" y="vc"/>
                                    </a:cxn>
                                  </a:cxnLst>
                                  <a:rect l="l" t="t" r="r" b="b"/>
                                  <a:pathLst>
                                    <a:path w="582" h="762">
                                      <a:moveTo>
                                        <a:pt x="0" y="762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246" y="0"/>
                                      </a:lnTo>
                                      <a:lnTo>
                                        <a:pt x="310" y="1"/>
                                      </a:lnTo>
                                      <a:lnTo>
                                        <a:pt x="362" y="3"/>
                                      </a:lnTo>
                                      <a:lnTo>
                                        <a:pt x="383" y="4"/>
                                      </a:lnTo>
                                      <a:lnTo>
                                        <a:pt x="402" y="6"/>
                                      </a:lnTo>
                                      <a:lnTo>
                                        <a:pt x="417" y="9"/>
                                      </a:lnTo>
                                      <a:lnTo>
                                        <a:pt x="429" y="11"/>
                                      </a:lnTo>
                                      <a:lnTo>
                                        <a:pt x="445" y="16"/>
                                      </a:lnTo>
                                      <a:lnTo>
                                        <a:pt x="460" y="23"/>
                                      </a:lnTo>
                                      <a:lnTo>
                                        <a:pt x="475" y="30"/>
                                      </a:lnTo>
                                      <a:lnTo>
                                        <a:pt x="489" y="39"/>
                                      </a:lnTo>
                                      <a:lnTo>
                                        <a:pt x="502" y="49"/>
                                      </a:lnTo>
                                      <a:lnTo>
                                        <a:pt x="515" y="60"/>
                                      </a:lnTo>
                                      <a:lnTo>
                                        <a:pt x="527" y="72"/>
                                      </a:lnTo>
                                      <a:lnTo>
                                        <a:pt x="539" y="86"/>
                                      </a:lnTo>
                                      <a:lnTo>
                                        <a:pt x="549" y="101"/>
                                      </a:lnTo>
                                      <a:lnTo>
                                        <a:pt x="558" y="117"/>
                                      </a:lnTo>
                                      <a:lnTo>
                                        <a:pt x="565" y="134"/>
                                      </a:lnTo>
                                      <a:lnTo>
                                        <a:pt x="571" y="152"/>
                                      </a:lnTo>
                                      <a:lnTo>
                                        <a:pt x="576" y="171"/>
                                      </a:lnTo>
                                      <a:lnTo>
                                        <a:pt x="580" y="191"/>
                                      </a:lnTo>
                                      <a:lnTo>
                                        <a:pt x="582" y="212"/>
                                      </a:lnTo>
                                      <a:lnTo>
                                        <a:pt x="582" y="234"/>
                                      </a:lnTo>
                                      <a:lnTo>
                                        <a:pt x="582" y="252"/>
                                      </a:lnTo>
                                      <a:lnTo>
                                        <a:pt x="581" y="268"/>
                                      </a:lnTo>
                                      <a:lnTo>
                                        <a:pt x="579" y="284"/>
                                      </a:lnTo>
                                      <a:lnTo>
                                        <a:pt x="576" y="299"/>
                                      </a:lnTo>
                                      <a:lnTo>
                                        <a:pt x="572" y="313"/>
                                      </a:lnTo>
                                      <a:lnTo>
                                        <a:pt x="568" y="327"/>
                                      </a:lnTo>
                                      <a:lnTo>
                                        <a:pt x="563" y="340"/>
                                      </a:lnTo>
                                      <a:lnTo>
                                        <a:pt x="557" y="352"/>
                                      </a:lnTo>
                                      <a:lnTo>
                                        <a:pt x="551" y="364"/>
                                      </a:lnTo>
                                      <a:lnTo>
                                        <a:pt x="544" y="375"/>
                                      </a:lnTo>
                                      <a:lnTo>
                                        <a:pt x="536" y="385"/>
                                      </a:lnTo>
                                      <a:lnTo>
                                        <a:pt x="528" y="395"/>
                                      </a:lnTo>
                                      <a:lnTo>
                                        <a:pt x="520" y="404"/>
                                      </a:lnTo>
                                      <a:lnTo>
                                        <a:pt x="511" y="413"/>
                                      </a:lnTo>
                                      <a:lnTo>
                                        <a:pt x="502" y="420"/>
                                      </a:lnTo>
                                      <a:lnTo>
                                        <a:pt x="493" y="427"/>
                                      </a:lnTo>
                                      <a:lnTo>
                                        <a:pt x="483" y="434"/>
                                      </a:lnTo>
                                      <a:lnTo>
                                        <a:pt x="473" y="440"/>
                                      </a:lnTo>
                                      <a:lnTo>
                                        <a:pt x="463" y="445"/>
                                      </a:lnTo>
                                      <a:lnTo>
                                        <a:pt x="453" y="450"/>
                                      </a:lnTo>
                                      <a:lnTo>
                                        <a:pt x="443" y="455"/>
                                      </a:lnTo>
                                      <a:lnTo>
                                        <a:pt x="433" y="458"/>
                                      </a:lnTo>
                                      <a:lnTo>
                                        <a:pt x="423" y="461"/>
                                      </a:lnTo>
                                      <a:lnTo>
                                        <a:pt x="413" y="464"/>
                                      </a:lnTo>
                                      <a:lnTo>
                                        <a:pt x="398" y="466"/>
                                      </a:lnTo>
                                      <a:lnTo>
                                        <a:pt x="382" y="469"/>
                                      </a:lnTo>
                                      <a:lnTo>
                                        <a:pt x="346" y="472"/>
                                      </a:lnTo>
                                      <a:lnTo>
                                        <a:pt x="303" y="474"/>
                                      </a:lnTo>
                                      <a:lnTo>
                                        <a:pt x="254" y="475"/>
                                      </a:lnTo>
                                      <a:lnTo>
                                        <a:pt x="154" y="475"/>
                                      </a:lnTo>
                                      <a:lnTo>
                                        <a:pt x="154" y="762"/>
                                      </a:lnTo>
                                      <a:close/>
                                      <a:moveTo>
                                        <a:pt x="0" y="129"/>
                                      </a:moveTo>
                                      <a:lnTo>
                                        <a:pt x="0" y="345"/>
                                      </a:lnTo>
                                      <a:lnTo>
                                        <a:pt x="84" y="345"/>
                                      </a:lnTo>
                                      <a:lnTo>
                                        <a:pt x="125" y="345"/>
                                      </a:lnTo>
                                      <a:lnTo>
                                        <a:pt x="159" y="342"/>
                                      </a:lnTo>
                                      <a:lnTo>
                                        <a:pt x="173" y="341"/>
                                      </a:lnTo>
                                      <a:lnTo>
                                        <a:pt x="186" y="338"/>
                                      </a:lnTo>
                                      <a:lnTo>
                                        <a:pt x="196" y="336"/>
                                      </a:lnTo>
                                      <a:lnTo>
                                        <a:pt x="201" y="335"/>
                                      </a:lnTo>
                                      <a:lnTo>
                                        <a:pt x="205" y="333"/>
                                      </a:lnTo>
                                      <a:lnTo>
                                        <a:pt x="212" y="330"/>
                                      </a:lnTo>
                                      <a:lnTo>
                                        <a:pt x="219" y="326"/>
                                      </a:lnTo>
                                      <a:lnTo>
                                        <a:pt x="226" y="322"/>
                                      </a:lnTo>
                                      <a:lnTo>
                                        <a:pt x="232" y="318"/>
                                      </a:lnTo>
                                      <a:lnTo>
                                        <a:pt x="238" y="313"/>
                                      </a:lnTo>
                                      <a:lnTo>
                                        <a:pt x="243" y="308"/>
                                      </a:lnTo>
                                      <a:lnTo>
                                        <a:pt x="248" y="302"/>
                                      </a:lnTo>
                                      <a:lnTo>
                                        <a:pt x="253" y="296"/>
                                      </a:lnTo>
                                      <a:lnTo>
                                        <a:pt x="257" y="289"/>
                                      </a:lnTo>
                                      <a:lnTo>
                                        <a:pt x="260" y="282"/>
                                      </a:lnTo>
                                      <a:lnTo>
                                        <a:pt x="264" y="276"/>
                                      </a:lnTo>
                                      <a:lnTo>
                                        <a:pt x="266" y="268"/>
                                      </a:lnTo>
                                      <a:lnTo>
                                        <a:pt x="268" y="261"/>
                                      </a:lnTo>
                                      <a:lnTo>
                                        <a:pt x="269" y="253"/>
                                      </a:lnTo>
                                      <a:lnTo>
                                        <a:pt x="270" y="245"/>
                                      </a:lnTo>
                                      <a:lnTo>
                                        <a:pt x="270" y="237"/>
                                      </a:lnTo>
                                      <a:lnTo>
                                        <a:pt x="270" y="226"/>
                                      </a:lnTo>
                                      <a:lnTo>
                                        <a:pt x="269" y="217"/>
                                      </a:lnTo>
                                      <a:lnTo>
                                        <a:pt x="267" y="207"/>
                                      </a:lnTo>
                                      <a:lnTo>
                                        <a:pt x="264" y="199"/>
                                      </a:lnTo>
                                      <a:lnTo>
                                        <a:pt x="261" y="190"/>
                                      </a:lnTo>
                                      <a:lnTo>
                                        <a:pt x="256" y="182"/>
                                      </a:lnTo>
                                      <a:lnTo>
                                        <a:pt x="251" y="175"/>
                                      </a:lnTo>
                                      <a:lnTo>
                                        <a:pt x="246" y="168"/>
                                      </a:lnTo>
                                      <a:lnTo>
                                        <a:pt x="240" y="162"/>
                                      </a:lnTo>
                                      <a:lnTo>
                                        <a:pt x="233" y="156"/>
                                      </a:lnTo>
                                      <a:lnTo>
                                        <a:pt x="226" y="150"/>
                                      </a:lnTo>
                                      <a:lnTo>
                                        <a:pt x="218" y="146"/>
                                      </a:lnTo>
                                      <a:lnTo>
                                        <a:pt x="210" y="142"/>
                                      </a:lnTo>
                                      <a:lnTo>
                                        <a:pt x="202" y="139"/>
                                      </a:lnTo>
                                      <a:lnTo>
                                        <a:pt x="193" y="136"/>
                                      </a:lnTo>
                                      <a:lnTo>
                                        <a:pt x="184" y="134"/>
                                      </a:lnTo>
                                      <a:lnTo>
                                        <a:pt x="177" y="133"/>
                                      </a:lnTo>
                                      <a:lnTo>
                                        <a:pt x="167" y="132"/>
                                      </a:lnTo>
                                      <a:lnTo>
                                        <a:pt x="143" y="130"/>
                                      </a:lnTo>
                                      <a:lnTo>
                                        <a:pt x="112" y="129"/>
                                      </a:lnTo>
                                      <a:lnTo>
                                        <a:pt x="74" y="1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8000"/>
                                </a:solidFill>
                                <a:ln>
                                  <a:noFill/>
                                  <a:prstDash val="solid"/>
                                </a:ln>
                              </wps:spPr>
                              <wps:txbx>
                                <w:txbxContent>
                                  <w:p w14:paraId="77F6279A" w14:textId="77777777" w:rsidR="00DB2438" w:rsidRDefault="00574ED8"/>
                                </w:txbxContent>
                              </wps:txbx>
                              <wps:bodyPr vert="horz" lIns="90000" tIns="45000" rIns="90000" bIns="45000" anchor="ctr" anchorCtr="1" compatLnSpc="0"/>
                            </wps:wsp>
                          </wpg:grpSp>
                        </wpg:wgp>
                      </a:graphicData>
                    </a:graphic>
                  </wp:inline>
                </w:drawing>
              </mc:Choice>
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<w:pict>
                  <v:group w14:anchorId="45FA3C45" id="Grupa 1" o:spid="_x0000_s1026" style="width:56.65pt;height:64.65pt;mso-position-horizontal-relative:char;mso-position-vertical-relative:line" coordsize="7196,8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">
                    <v:shape id="Dowolny kształt 2" o:spid="_x0000_s1027" style="position:absolute;left:111;width:3377;height:5144;visibility:visible;mso-wrap-style:square;v-text-anchor:middle-center" coordsize="939,143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" adj="-11796480,,5400" path="m,1262r,168l939,1430r,-16l939,1398r-2,-15l935,1368r-3,-15l928,1338r-4,-15l919,1308r-10,-24l898,1261r-12,-24l872,1213r-15,-24l841,1166r-18,-24l804,1119r-44,-49l707,1018,646,962,576,903,469,813,382,733,345,696,313,662,285,631,262,602,244,574,227,547,213,520,201,494r-8,-27l186,442r-3,-26l182,404r-1,-13l182,366r4,-25l188,330r4,-12l195,307r5,-11l205,285r5,-11l216,264r7,-10l238,234r17,-18l265,207r10,-8l285,192r10,-7l306,178r11,-5l329,167r12,-4l366,155r26,-6l420,146r29,-1l479,146r30,3l536,155r26,9l575,169r12,5l598,180r11,7l620,195r11,8l641,211r9,10l659,230r9,10l676,251r7,11l690,273r7,13l702,298r5,13l716,338r6,29l725,398r2,32l906,412r-6,-49l891,317,878,274,862,235r-9,-19l843,198,833,180,821,164,809,148,796,133,782,119,767,105,752,93,736,81,720,70,702,59,666,41,627,26,585,15,541,6,494,2,445,,395,2,348,7r-45,9l262,28r-20,8l223,44,204,54,186,64,169,75,152,87r-16,13l121,114,93,143,81,158,69,174,58,190r-9,17l40,223r-8,18l25,259r-6,18l14,296,9,315,4,354,2,395r,22l4,438r3,21l11,480r5,21l21,522r8,21l37,563r9,21l57,605r13,22l83,648r15,22l115,692r18,22l153,737r47,50l260,846r74,66l422,988r129,111l594,1138r29,29l644,1190r20,24l681,1238r16,24l,1262xe" fillcolor="green" strokecolor="green" strokeweight="1.01mm">
                      <v:stroke joinstyle="miter"/>
                      <v:formulas/>
                      <v:path arrowok="t" o:connecttype="custom" o:connectlocs="168840,0;0,257220;168840,514439;337680,257220" o:connectangles="270,180,90,0" textboxrect="0,0,939,1430"/>
                      <v:textbox inset="2.5mm,1.25mm,2.5mm,1.25mm">
                        <w:txbxContent>
                          <w:p w14:paraId="58A654C3" w14:textId="77777777" w:rsidR="00DB2438" w:rsidRDefault="004C2879"/>
                        </w:txbxContent>
                      </v:textbox>
                    </v:shape>
                    <v:shape id="Dowolny kształt 3" o:spid="_x0000_s1028" style="position:absolute;left:3708;width:3376;height:5144;visibility:visible;mso-wrap-style:square;v-text-anchor:middle-center" coordsize="939,143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" adj="-11796480,,5400" path="m939,1262r,168l,1430r,-16l1,1398r1,-15l4,1368r3,-15l11,1338r4,-15l20,1308r10,-24l41,1261r12,-24l67,1213r15,-24l98,1166r18,-24l135,1119r44,-49l232,1018r61,-56l363,903,470,813r88,-80l595,696r32,-34l654,631r23,-29l696,574r16,-27l726,520r12,-26l746,467r7,-25l757,416r1,-12l758,391r-1,-25l753,341r-2,-11l748,318r-4,-11l739,296r-4,-11l729,274r-6,-10l716,254,701,234,684,216r-10,-9l665,199r-11,-7l644,185r-11,-7l622,173r-12,-6l598,163r-25,-8l547,149r-27,-3l490,145r-30,1l431,149r-28,6l377,164r-12,5l353,174r-12,6l330,187r-11,8l308,203r-9,8l289,221r-9,9l271,240r-8,11l256,262r-7,11l243,286r-6,12l232,311r-8,27l218,367r-4,31l212,430,33,412r6,-49l49,317,61,274,77,235r9,-19l96,198r11,-18l118,164r12,-16l143,133r14,-14l172,105,187,93,203,81,220,70,237,59,274,41,312,26,354,15,398,6,445,2,494,r50,2l591,7r45,9l678,28r20,8l717,44r18,10l753,64r17,11l787,87r16,13l818,114r28,29l859,158r11,16l881,190r10,17l899,223r9,18l914,259r6,18l926,296r4,19l935,354r2,41l937,417r-2,21l932,459r-3,21l924,501r-6,21l910,543r-8,20l893,584r-11,21l870,627r-14,21l841,670r-17,22l806,714r-19,23l739,787r-60,59l605,912r-88,76l389,1099r-44,39l316,1167r-21,23l275,1214r-17,24l243,1262r696,xe" fillcolor="green" strokecolor="green" strokeweight="1.01mm">
                      <v:stroke joinstyle="miter"/>
                      <v:formulas/>
                      <v:path arrowok="t" o:connecttype="custom" o:connectlocs="168840,0;0,257220;168840,514439;337680,257220" o:connectangles="270,180,90,0" textboxrect="0,0,939,1430"/>
                      <v:textbox inset="2.5mm,1.25mm,2.5mm,1.25mm">
                        <w:txbxContent>
                          <w:p w14:paraId="4AE560D0" w14:textId="77777777" w:rsidR="00DB2438" w:rsidRDefault="004C2879"/>
                        </w:txbxContent>
                      </v:textbox>
                    </v:shape>
                    <v:group id="Grupa 4" o:spid="_x0000_s1029" style="position:absolute;top:5472;width:7196;height:2739" coordsize="7196,2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<v:shape id="Dowolny kształt 5" o:spid="_x0000_s1030" style="position:absolute;width:2091;height:2739;visibility:visible;mso-wrap-style:square;v-text-anchor:middle-center" coordsize="582,76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" adj="-11796480,,5400" path="m,762l,,246,r64,1l362,3r21,1l402,6r15,3l429,11r16,5l460,23r15,7l489,39r13,10l515,60r12,12l539,86r10,15l558,117r7,17l571,152r5,19l580,191r2,21l582,234r,18l581,268r-2,16l576,299r-4,14l568,327r-5,13l557,352r-6,12l544,375r-8,10l528,395r-8,9l511,413r-9,7l493,427r-10,7l473,440r-10,5l453,450r-10,5l433,458r-10,3l413,464r-15,2l382,469r-36,3l303,474r-49,1l154,475r,287l,762xm,129l,345r84,l125,345r34,-3l173,341r13,-3l196,336r5,-1l205,333r7,-3l219,326r7,-4l232,318r6,-5l243,308r5,-6l253,296r4,-7l260,282r4,-6l266,268r2,-7l269,253r1,-8l270,237r,-11l269,217r-2,-10l264,199r-3,-9l256,182r-5,-7l246,168r-6,-6l233,156r-7,-6l218,146r-8,-4l202,139r-9,-3l184,134r-7,-1l167,132r-24,-2l112,129r-38,l,129xe" fillcolor="green" stroked="f">
                        <v:stroke joinstyle="miter"/>
                        <v:formulas/>
                        <v:path arrowok="t" o:connecttype="custom" o:connectlocs="104580,0;0,136980;104580,273960;209160,136980" o:connectangles="270,180,90,0" textboxrect="0,0,582,762"/>
                        <v:textbox inset="2.5mm,1.25mm,2.5mm,1.25mm">
                          <w:txbxContent>
                            <w:p w14:paraId="4A5D2DE1" w14:textId="77777777" w:rsidR="00DB2438" w:rsidRDefault="004C2879"/>
                          </w:txbxContent>
                        </v:textbox>
                      </v:shape>
                      <v:shape id="Dowolny kształt 6" o:spid="_x0000_s1031" style="position:absolute;left:2552;width:2092;height:2739;visibility:visible;mso-wrap-style:square;v-text-anchor:middle-center" coordsize="582,76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" adj="-11796480,,5400" path="m,762l,,246,r64,1l362,3r21,1l402,6r15,3l429,11r16,5l460,23r15,7l489,39r13,10l515,60r12,12l539,86r10,15l558,117r7,17l571,152r5,19l580,191r2,21l582,234r,18l581,268r-2,16l576,299r-4,14l568,327r-5,13l557,352r-6,12l544,375r-8,10l528,395r-8,9l511,413r-9,7l493,427r-10,7l473,440r-10,5l453,450r-10,5l433,458r-10,3l413,464r-15,2l382,469r-36,3l303,474r-49,1l154,475r,287l,762xm,129l,345r84,l125,345r34,-3l173,341r13,-3l196,336r5,-1l205,333r7,-3l219,326r7,-4l232,318r6,-5l243,308r5,-6l253,296r4,-7l260,282r4,-6l266,268r2,-7l269,253r1,-8l270,237r,-11l269,217r-2,-10l264,199r-3,-9l256,182r-5,-7l246,168r-6,-6l233,156r-7,-6l218,146r-8,-4l202,139r-9,-3l184,134r-7,-1l167,132r-24,-2l112,129r-38,l,129xe" fillcolor="green" stroked="f">
                        <v:stroke joinstyle="miter"/>
                        <v:formulas/>
                        <v:path arrowok="t" o:connecttype="custom" o:connectlocs="104580,0;0,136980;104580,273960;209160,136980" o:connectangles="270,180,90,0" textboxrect="0,0,582,762"/>
                        <v:textbox inset="2.5mm,1.25mm,2.5mm,1.25mm">
                          <w:txbxContent>
                            <w:p w14:paraId="263CB2B2" w14:textId="77777777" w:rsidR="00DB2438" w:rsidRDefault="004C2879"/>
                          </w:txbxContent>
                        </v:textbox>
                      </v:shape>
                      <v:shape id="Dowolny kształt 7" o:spid="_x0000_s1032" style="position:absolute;left:5104;width:2092;height:2739;visibility:visible;mso-wrap-style:square;v-text-anchor:middle-center" coordsize="582,76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" adj="-11796480,,5400" path="m,762l,,246,r64,1l362,3r21,1l402,6r15,3l429,11r16,5l460,23r15,7l489,39r13,10l515,60r12,12l539,86r10,15l558,117r7,17l571,152r5,19l580,191r2,21l582,234r,18l581,268r-2,16l576,299r-4,14l568,327r-5,13l557,352r-6,12l544,375r-8,10l528,395r-8,9l511,413r-9,7l493,427r-10,7l473,440r-10,5l453,450r-10,5l433,458r-10,3l413,464r-15,2l382,469r-36,3l303,474r-49,1l154,475r,287l,762xm,129l,345r84,l125,345r34,-3l173,341r13,-3l196,336r5,-1l205,333r7,-3l219,326r7,-4l232,318r6,-5l243,308r5,-6l253,296r4,-7l260,282r4,-6l266,268r2,-7l269,253r1,-8l270,237r,-11l269,217r-2,-10l264,199r-3,-9l256,182r-5,-7l246,168r-6,-6l233,156r-7,-6l218,146r-8,-4l202,139r-9,-3l184,134r-7,-1l167,132r-24,-2l112,129r-38,l,129xe" fillcolor="green" stroked="f">
                        <v:stroke joinstyle="miter"/>
                        <v:formulas/>
                        <v:path arrowok="t" o:connecttype="custom" o:connectlocs="104580,0;0,136980;104580,273960;209160,136980" o:connectangles="270,180,90,0" textboxrect="0,0,582,762"/>
                        <v:textbox inset="2.5mm,1.25mm,2.5mm,1.25mm">
                          <w:txbxContent>
                            <w:p w14:paraId="77F6279A" w14:textId="77777777" w:rsidR="00DB2438" w:rsidRDefault="004C2879"/>
                          </w:txbxContent>
                        </v:textbox>
                      </v:shape>
                    </v:group>
                    <w10:anchorlock/>
                  </v:group>
                </w:pict>
              </mc:Fallback>
            </mc:AlternateContent>
          </w:r>
        </w:p>
      </w:tc>
      <w:tc>
        <w:tcPr>
          <w:tcW w:w="7229" w:type="dxa"/>
          <w:tcBorders>
            <w:bottom w:val="single" w:sz="18" w:space="0" w:color="008000"/>
          </w:tcBorders>
          <w:shd w:val="clear" w:color="000000" w:fill="FFFFFF"/>
          <w:vAlign w:val="center"/>
        </w:tcPr>
        <w:p w14:paraId="7CDEC41A" w14:textId="77777777" w:rsidR="00DB2438" w:rsidRDefault="00013A39">
          <w:pPr>
            <w:pStyle w:val="Standard"/>
            <w:jc w:val="center"/>
            <w:rPr>
              <w:rFonts w:ascii="Arial" w:hAnsi="Arial" w:cs="Arial"/>
              <w:b/>
              <w:bCs/>
              <w:color w:val="008000"/>
              <w:sz w:val="32"/>
              <w:szCs w:val="32"/>
            </w:rPr>
          </w:pPr>
          <w:r>
            <w:rPr>
              <w:rFonts w:ascii="Arial" w:hAnsi="Arial" w:cs="Arial"/>
              <w:b/>
              <w:bCs/>
              <w:color w:val="008000"/>
              <w:sz w:val="32"/>
              <w:szCs w:val="32"/>
            </w:rPr>
            <w:t>PORADNIA</w:t>
          </w:r>
        </w:p>
        <w:p w14:paraId="09160618" w14:textId="77777777" w:rsidR="00DB2438" w:rsidRDefault="00013A39">
          <w:pPr>
            <w:pStyle w:val="Standard"/>
            <w:jc w:val="center"/>
            <w:rPr>
              <w:rFonts w:ascii="Arial" w:hAnsi="Arial" w:cs="Arial"/>
              <w:b/>
              <w:bCs/>
              <w:color w:val="008000"/>
              <w:sz w:val="32"/>
              <w:szCs w:val="32"/>
            </w:rPr>
          </w:pPr>
          <w:r>
            <w:rPr>
              <w:rFonts w:ascii="Arial" w:hAnsi="Arial" w:cs="Arial"/>
              <w:b/>
              <w:bCs/>
              <w:color w:val="008000"/>
              <w:sz w:val="32"/>
              <w:szCs w:val="32"/>
            </w:rPr>
            <w:t>PSYCHOLOGICZNO-PEDAGOGICZNA NR 22</w:t>
          </w:r>
        </w:p>
        <w:p w14:paraId="2CF488E2" w14:textId="77777777" w:rsidR="00DB2438" w:rsidRDefault="00574ED8">
          <w:pPr>
            <w:pStyle w:val="Standard"/>
            <w:jc w:val="center"/>
            <w:rPr>
              <w:rFonts w:ascii="Arial" w:hAnsi="Arial" w:cs="Arial"/>
              <w:b/>
              <w:bCs/>
              <w:color w:val="008000"/>
              <w:sz w:val="32"/>
              <w:szCs w:val="32"/>
            </w:rPr>
          </w:pPr>
        </w:p>
        <w:p w14:paraId="3C34087D" w14:textId="77777777" w:rsidR="00DB2438" w:rsidRDefault="00013A39">
          <w:pPr>
            <w:pStyle w:val="Standard"/>
            <w:jc w:val="center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000000"/>
              <w:sz w:val="16"/>
              <w:szCs w:val="16"/>
            </w:rPr>
            <w:t>02-</w:t>
          </w:r>
          <w:r w:rsidR="00396533">
            <w:rPr>
              <w:rFonts w:ascii="Arial" w:hAnsi="Arial" w:cs="Arial"/>
              <w:color w:val="000000"/>
              <w:sz w:val="16"/>
              <w:szCs w:val="16"/>
            </w:rPr>
            <w:t>272 Warszawa, ul. Malownicza 31</w:t>
          </w:r>
          <w:r>
            <w:rPr>
              <w:rFonts w:ascii="Arial" w:hAnsi="Arial" w:cs="Arial"/>
              <w:color w:val="000000"/>
              <w:sz w:val="16"/>
              <w:szCs w:val="16"/>
            </w:rPr>
            <w:t xml:space="preserve">, </w:t>
          </w:r>
          <w:r>
            <w:rPr>
              <w:rFonts w:ascii="Arial" w:hAnsi="Arial" w:cs="Arial"/>
              <w:color w:val="008000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000000"/>
              <w:sz w:val="16"/>
              <w:szCs w:val="16"/>
            </w:rPr>
            <w:t>tel./fax 22 846 19 18</w:t>
          </w:r>
        </w:p>
      </w:tc>
    </w:tr>
  </w:tbl>
  <w:p w14:paraId="4C0E1652" w14:textId="77777777" w:rsidR="00DB2438" w:rsidRDefault="00574ED8">
    <w:pPr>
      <w:pStyle w:val="Standard"/>
      <w:jc w:val="center"/>
      <w:rPr>
        <w:rFonts w:ascii="Arial" w:hAnsi="Arial" w:cs="Arial"/>
        <w:b/>
        <w:bCs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75225"/>
    <w:multiLevelType w:val="hybridMultilevel"/>
    <w:tmpl w:val="0000000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E35A58"/>
    <w:multiLevelType w:val="hybridMultilevel"/>
    <w:tmpl w:val="0000000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2CC95444"/>
    <w:multiLevelType w:val="hybridMultilevel"/>
    <w:tmpl w:val="00000000"/>
    <w:lvl w:ilvl="0" w:tplc="FFFFFFFF">
      <w:start w:val="1"/>
      <w:numFmt w:val="decimal"/>
      <w:lvlText w:val="%1."/>
      <w:lvlJc w:val="left"/>
      <w:pPr>
        <w:ind w:left="928" w:hanging="360"/>
      </w:pPr>
    </w:lvl>
    <w:lvl w:ilvl="1" w:tplc="FFFFFFFF">
      <w:start w:val="1"/>
      <w:numFmt w:val="lowerLetter"/>
      <w:lvlText w:val="%2."/>
      <w:lvlJc w:val="left"/>
      <w:pPr>
        <w:ind w:left="1648" w:hanging="360"/>
      </w:pPr>
    </w:lvl>
    <w:lvl w:ilvl="2" w:tplc="FFFFFFFF">
      <w:start w:val="1"/>
      <w:numFmt w:val="lowerRoman"/>
      <w:lvlText w:val="%3."/>
      <w:lvlJc w:val="right"/>
      <w:pPr>
        <w:ind w:left="2368" w:hanging="180"/>
      </w:pPr>
    </w:lvl>
    <w:lvl w:ilvl="3" w:tplc="FFFFFFFF">
      <w:start w:val="1"/>
      <w:numFmt w:val="decimal"/>
      <w:lvlText w:val="%4."/>
      <w:lvlJc w:val="left"/>
      <w:pPr>
        <w:ind w:left="3088" w:hanging="360"/>
      </w:pPr>
    </w:lvl>
    <w:lvl w:ilvl="4" w:tplc="FFFFFFFF">
      <w:start w:val="1"/>
      <w:numFmt w:val="lowerLetter"/>
      <w:lvlText w:val="%5."/>
      <w:lvlJc w:val="left"/>
      <w:pPr>
        <w:ind w:left="3808" w:hanging="360"/>
      </w:pPr>
    </w:lvl>
    <w:lvl w:ilvl="5" w:tplc="FFFFFFFF">
      <w:start w:val="1"/>
      <w:numFmt w:val="lowerRoman"/>
      <w:lvlText w:val="%6."/>
      <w:lvlJc w:val="right"/>
      <w:pPr>
        <w:ind w:left="4528" w:hanging="180"/>
      </w:pPr>
    </w:lvl>
    <w:lvl w:ilvl="6" w:tplc="FFFFFFFF">
      <w:start w:val="1"/>
      <w:numFmt w:val="decimal"/>
      <w:lvlText w:val="%7."/>
      <w:lvlJc w:val="left"/>
      <w:pPr>
        <w:ind w:left="5248" w:hanging="360"/>
      </w:pPr>
    </w:lvl>
    <w:lvl w:ilvl="7" w:tplc="FFFFFFFF">
      <w:start w:val="1"/>
      <w:numFmt w:val="lowerLetter"/>
      <w:lvlText w:val="%8."/>
      <w:lvlJc w:val="left"/>
      <w:pPr>
        <w:ind w:left="5968" w:hanging="360"/>
      </w:pPr>
    </w:lvl>
    <w:lvl w:ilvl="8" w:tplc="FFFFFFFF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47716FFB"/>
    <w:multiLevelType w:val="hybridMultilevel"/>
    <w:tmpl w:val="59C8BF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9CC5CD8"/>
    <w:multiLevelType w:val="hybridMultilevel"/>
    <w:tmpl w:val="0000000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4E2118D5"/>
    <w:multiLevelType w:val="hybridMultilevel"/>
    <w:tmpl w:val="00000000"/>
    <w:lvl w:ilvl="0" w:tplc="FFFFFFFF">
      <w:start w:val="1"/>
      <w:numFmt w:val="bullet"/>
      <w:lvlText w:val=""/>
      <w:lvlJc w:val="left"/>
      <w:pPr>
        <w:ind w:left="928" w:hanging="360"/>
      </w:pPr>
      <w:rPr>
        <w:rFonts w:ascii="Symbol" w:hAnsi="Symbol"/>
      </w:rPr>
    </w:lvl>
    <w:lvl w:ilvl="1" w:tplc="FFFFFFFF">
      <w:start w:val="1"/>
      <w:numFmt w:val="lowerLetter"/>
      <w:lvlText w:val="%2."/>
      <w:lvlJc w:val="left"/>
      <w:pPr>
        <w:ind w:left="1648" w:hanging="360"/>
      </w:pPr>
    </w:lvl>
    <w:lvl w:ilvl="2" w:tplc="FFFFFFFF">
      <w:start w:val="1"/>
      <w:numFmt w:val="lowerRoman"/>
      <w:lvlText w:val="%3."/>
      <w:lvlJc w:val="right"/>
      <w:pPr>
        <w:ind w:left="2368" w:hanging="180"/>
      </w:pPr>
    </w:lvl>
    <w:lvl w:ilvl="3" w:tplc="FFFFFFFF">
      <w:start w:val="1"/>
      <w:numFmt w:val="decimal"/>
      <w:lvlText w:val="%4."/>
      <w:lvlJc w:val="left"/>
      <w:pPr>
        <w:ind w:left="3088" w:hanging="360"/>
      </w:pPr>
    </w:lvl>
    <w:lvl w:ilvl="4" w:tplc="FFFFFFFF">
      <w:start w:val="1"/>
      <w:numFmt w:val="lowerLetter"/>
      <w:lvlText w:val="%5."/>
      <w:lvlJc w:val="left"/>
      <w:pPr>
        <w:ind w:left="3808" w:hanging="360"/>
      </w:pPr>
    </w:lvl>
    <w:lvl w:ilvl="5" w:tplc="FFFFFFFF">
      <w:start w:val="1"/>
      <w:numFmt w:val="lowerRoman"/>
      <w:lvlText w:val="%6."/>
      <w:lvlJc w:val="right"/>
      <w:pPr>
        <w:ind w:left="4528" w:hanging="180"/>
      </w:pPr>
    </w:lvl>
    <w:lvl w:ilvl="6" w:tplc="FFFFFFFF">
      <w:start w:val="1"/>
      <w:numFmt w:val="decimal"/>
      <w:lvlText w:val="%7."/>
      <w:lvlJc w:val="left"/>
      <w:pPr>
        <w:ind w:left="5248" w:hanging="360"/>
      </w:pPr>
    </w:lvl>
    <w:lvl w:ilvl="7" w:tplc="FFFFFFFF">
      <w:start w:val="1"/>
      <w:numFmt w:val="lowerLetter"/>
      <w:lvlText w:val="%8."/>
      <w:lvlJc w:val="left"/>
      <w:pPr>
        <w:ind w:left="5968" w:hanging="360"/>
      </w:pPr>
    </w:lvl>
    <w:lvl w:ilvl="8" w:tplc="FFFFFFFF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56B6408C"/>
    <w:multiLevelType w:val="hybridMultilevel"/>
    <w:tmpl w:val="EF42785C"/>
    <w:lvl w:ilvl="0" w:tplc="AF609A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BC74DA"/>
    <w:multiLevelType w:val="hybridMultilevel"/>
    <w:tmpl w:val="19C4F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6D606AAC">
      <w:start w:val="1"/>
      <w:numFmt w:val="decimal"/>
      <w:lvlText w:val="%4."/>
      <w:lvlJc w:val="left"/>
      <w:pPr>
        <w:ind w:left="2880" w:hanging="360"/>
      </w:pPr>
      <w:rPr>
        <w:i w:val="0"/>
        <w:iCs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FC2CE1"/>
    <w:multiLevelType w:val="hybridMultilevel"/>
    <w:tmpl w:val="0000000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8"/>
  </w:num>
  <w:num w:numId="5">
    <w:abstractNumId w:val="1"/>
  </w:num>
  <w:num w:numId="6">
    <w:abstractNumId w:val="0"/>
  </w:num>
  <w:num w:numId="7">
    <w:abstractNumId w:val="3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DAA"/>
    <w:rsid w:val="00013A39"/>
    <w:rsid w:val="00067DAA"/>
    <w:rsid w:val="000A7048"/>
    <w:rsid w:val="000D5AE4"/>
    <w:rsid w:val="000E6D27"/>
    <w:rsid w:val="000E6F86"/>
    <w:rsid w:val="001046D9"/>
    <w:rsid w:val="00115DFA"/>
    <w:rsid w:val="00131223"/>
    <w:rsid w:val="001C6598"/>
    <w:rsid w:val="001C70BE"/>
    <w:rsid w:val="00210068"/>
    <w:rsid w:val="0024219E"/>
    <w:rsid w:val="002778EA"/>
    <w:rsid w:val="002830ED"/>
    <w:rsid w:val="00294B47"/>
    <w:rsid w:val="002D296E"/>
    <w:rsid w:val="00396533"/>
    <w:rsid w:val="003C23E0"/>
    <w:rsid w:val="003E01E9"/>
    <w:rsid w:val="00400BF1"/>
    <w:rsid w:val="004159B9"/>
    <w:rsid w:val="004552E7"/>
    <w:rsid w:val="00474D04"/>
    <w:rsid w:val="00494DB6"/>
    <w:rsid w:val="00497721"/>
    <w:rsid w:val="004A2AAC"/>
    <w:rsid w:val="004B3E8D"/>
    <w:rsid w:val="004B75E1"/>
    <w:rsid w:val="004C2879"/>
    <w:rsid w:val="004E7B5E"/>
    <w:rsid w:val="0050281F"/>
    <w:rsid w:val="00512EC7"/>
    <w:rsid w:val="00513920"/>
    <w:rsid w:val="00574ED8"/>
    <w:rsid w:val="00577689"/>
    <w:rsid w:val="0060584A"/>
    <w:rsid w:val="00694BDC"/>
    <w:rsid w:val="006C4273"/>
    <w:rsid w:val="006F6800"/>
    <w:rsid w:val="00706F63"/>
    <w:rsid w:val="007147D8"/>
    <w:rsid w:val="0073472A"/>
    <w:rsid w:val="00757C60"/>
    <w:rsid w:val="00764785"/>
    <w:rsid w:val="007852D2"/>
    <w:rsid w:val="007B2F7E"/>
    <w:rsid w:val="007C76DB"/>
    <w:rsid w:val="00824291"/>
    <w:rsid w:val="0084535D"/>
    <w:rsid w:val="008A7155"/>
    <w:rsid w:val="008C006F"/>
    <w:rsid w:val="008D6E79"/>
    <w:rsid w:val="008F7832"/>
    <w:rsid w:val="00936A3C"/>
    <w:rsid w:val="009604E2"/>
    <w:rsid w:val="0096222E"/>
    <w:rsid w:val="00995FBA"/>
    <w:rsid w:val="009C2D0B"/>
    <w:rsid w:val="009E2FDB"/>
    <w:rsid w:val="00B04E15"/>
    <w:rsid w:val="00B12F6F"/>
    <w:rsid w:val="00B72F36"/>
    <w:rsid w:val="00B8719A"/>
    <w:rsid w:val="00BA2E11"/>
    <w:rsid w:val="00BB632F"/>
    <w:rsid w:val="00C20D69"/>
    <w:rsid w:val="00D043A0"/>
    <w:rsid w:val="00D53F4B"/>
    <w:rsid w:val="00D55093"/>
    <w:rsid w:val="00D65A35"/>
    <w:rsid w:val="00D86C4F"/>
    <w:rsid w:val="00E94828"/>
    <w:rsid w:val="00EB7989"/>
    <w:rsid w:val="00EF02A6"/>
    <w:rsid w:val="00F9781F"/>
    <w:rsid w:val="00FC0B7F"/>
    <w:rsid w:val="00FE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DD35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 w:qFormat="1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3A39"/>
    <w:pPr>
      <w:spacing w:after="0" w:line="240" w:lineRule="auto"/>
    </w:pPr>
    <w:rPr>
      <w:rFonts w:ascii="Times New Roman" w:eastAsia="SimSun" w:hAnsi="Times New Roman" w:cs="Mangal"/>
      <w:sz w:val="24"/>
      <w:szCs w:val="24"/>
      <w:lang w:eastAsia="pl-PL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13A39"/>
    <w:pPr>
      <w:spacing w:after="0" w:line="240" w:lineRule="auto"/>
    </w:pPr>
    <w:rPr>
      <w:rFonts w:ascii="Times New Roman" w:eastAsia="SimSun" w:hAnsi="Times New Roman" w:cs="Mangal"/>
      <w:sz w:val="24"/>
      <w:szCs w:val="24"/>
      <w:lang w:eastAsia="pl-PL" w:bidi="hi-IN"/>
    </w:rPr>
  </w:style>
  <w:style w:type="paragraph" w:customStyle="1" w:styleId="TableContents">
    <w:name w:val="Table Contents"/>
    <w:basedOn w:val="Standard"/>
    <w:rsid w:val="00013A39"/>
  </w:style>
  <w:style w:type="paragraph" w:styleId="Spistreci1">
    <w:name w:val="toc 1"/>
    <w:basedOn w:val="Normalny"/>
    <w:qFormat/>
    <w:rsid w:val="00013A39"/>
    <w:pPr>
      <w:ind w:left="708"/>
    </w:pPr>
    <w:rPr>
      <w:szCs w:val="21"/>
    </w:rPr>
  </w:style>
  <w:style w:type="paragraph" w:styleId="Spistreci4">
    <w:name w:val="toc 4"/>
    <w:basedOn w:val="Normalny"/>
    <w:unhideWhenUsed/>
    <w:rsid w:val="00013A39"/>
    <w:pPr>
      <w:tabs>
        <w:tab w:val="center" w:pos="4536"/>
        <w:tab w:val="right" w:pos="9072"/>
      </w:tabs>
    </w:pPr>
    <w:rPr>
      <w:szCs w:val="21"/>
      <w:lang w:val="x-none"/>
    </w:rPr>
  </w:style>
  <w:style w:type="paragraph" w:styleId="Nagwek">
    <w:name w:val="header"/>
    <w:basedOn w:val="Normalny"/>
    <w:link w:val="NagwekZnak"/>
    <w:uiPriority w:val="99"/>
    <w:unhideWhenUsed/>
    <w:rsid w:val="008D6E79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8D6E79"/>
    <w:rPr>
      <w:rFonts w:ascii="Times New Roman" w:eastAsia="SimSun" w:hAnsi="Times New Roman" w:cs="Mangal"/>
      <w:sz w:val="24"/>
      <w:szCs w:val="21"/>
      <w:lang w:eastAsia="pl-PL" w:bidi="hi-IN"/>
    </w:rPr>
  </w:style>
  <w:style w:type="paragraph" w:styleId="Stopka">
    <w:name w:val="footer"/>
    <w:basedOn w:val="Normalny"/>
    <w:link w:val="StopkaZnak"/>
    <w:uiPriority w:val="99"/>
    <w:unhideWhenUsed/>
    <w:rsid w:val="008D6E79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8D6E79"/>
    <w:rPr>
      <w:rFonts w:ascii="Times New Roman" w:eastAsia="SimSun" w:hAnsi="Times New Roman" w:cs="Mangal"/>
      <w:sz w:val="24"/>
      <w:szCs w:val="21"/>
      <w:lang w:eastAsia="pl-PL" w:bidi="hi-IN"/>
    </w:rPr>
  </w:style>
  <w:style w:type="paragraph" w:styleId="Akapitzlist">
    <w:name w:val="List Paragraph"/>
    <w:basedOn w:val="Normalny"/>
    <w:uiPriority w:val="34"/>
    <w:qFormat/>
    <w:rsid w:val="00D86C4F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 w:qFormat="1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3A39"/>
    <w:pPr>
      <w:spacing w:after="0" w:line="240" w:lineRule="auto"/>
    </w:pPr>
    <w:rPr>
      <w:rFonts w:ascii="Times New Roman" w:eastAsia="SimSun" w:hAnsi="Times New Roman" w:cs="Mangal"/>
      <w:sz w:val="24"/>
      <w:szCs w:val="24"/>
      <w:lang w:eastAsia="pl-PL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13A39"/>
    <w:pPr>
      <w:spacing w:after="0" w:line="240" w:lineRule="auto"/>
    </w:pPr>
    <w:rPr>
      <w:rFonts w:ascii="Times New Roman" w:eastAsia="SimSun" w:hAnsi="Times New Roman" w:cs="Mangal"/>
      <w:sz w:val="24"/>
      <w:szCs w:val="24"/>
      <w:lang w:eastAsia="pl-PL" w:bidi="hi-IN"/>
    </w:rPr>
  </w:style>
  <w:style w:type="paragraph" w:customStyle="1" w:styleId="TableContents">
    <w:name w:val="Table Contents"/>
    <w:basedOn w:val="Standard"/>
    <w:rsid w:val="00013A39"/>
  </w:style>
  <w:style w:type="paragraph" w:styleId="Spistreci1">
    <w:name w:val="toc 1"/>
    <w:basedOn w:val="Normalny"/>
    <w:qFormat/>
    <w:rsid w:val="00013A39"/>
    <w:pPr>
      <w:ind w:left="708"/>
    </w:pPr>
    <w:rPr>
      <w:szCs w:val="21"/>
    </w:rPr>
  </w:style>
  <w:style w:type="paragraph" w:styleId="Spistreci4">
    <w:name w:val="toc 4"/>
    <w:basedOn w:val="Normalny"/>
    <w:unhideWhenUsed/>
    <w:rsid w:val="00013A39"/>
    <w:pPr>
      <w:tabs>
        <w:tab w:val="center" w:pos="4536"/>
        <w:tab w:val="right" w:pos="9072"/>
      </w:tabs>
    </w:pPr>
    <w:rPr>
      <w:szCs w:val="21"/>
      <w:lang w:val="x-none"/>
    </w:rPr>
  </w:style>
  <w:style w:type="paragraph" w:styleId="Nagwek">
    <w:name w:val="header"/>
    <w:basedOn w:val="Normalny"/>
    <w:link w:val="NagwekZnak"/>
    <w:uiPriority w:val="99"/>
    <w:unhideWhenUsed/>
    <w:rsid w:val="008D6E79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8D6E79"/>
    <w:rPr>
      <w:rFonts w:ascii="Times New Roman" w:eastAsia="SimSun" w:hAnsi="Times New Roman" w:cs="Mangal"/>
      <w:sz w:val="24"/>
      <w:szCs w:val="21"/>
      <w:lang w:eastAsia="pl-PL" w:bidi="hi-IN"/>
    </w:rPr>
  </w:style>
  <w:style w:type="paragraph" w:styleId="Stopka">
    <w:name w:val="footer"/>
    <w:basedOn w:val="Normalny"/>
    <w:link w:val="StopkaZnak"/>
    <w:uiPriority w:val="99"/>
    <w:unhideWhenUsed/>
    <w:rsid w:val="008D6E79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8D6E79"/>
    <w:rPr>
      <w:rFonts w:ascii="Times New Roman" w:eastAsia="SimSun" w:hAnsi="Times New Roman" w:cs="Mangal"/>
      <w:sz w:val="24"/>
      <w:szCs w:val="21"/>
      <w:lang w:eastAsia="pl-PL" w:bidi="hi-IN"/>
    </w:rPr>
  </w:style>
  <w:style w:type="paragraph" w:styleId="Akapitzlist">
    <w:name w:val="List Paragraph"/>
    <w:basedOn w:val="Normalny"/>
    <w:uiPriority w:val="34"/>
    <w:qFormat/>
    <w:rsid w:val="00D86C4F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2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1176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NaJu</dc:creator>
  <cp:lastModifiedBy>Barbara Drozd</cp:lastModifiedBy>
  <cp:revision>10</cp:revision>
  <cp:lastPrinted>2020-09-02T08:20:00Z</cp:lastPrinted>
  <dcterms:created xsi:type="dcterms:W3CDTF">2020-09-01T13:57:00Z</dcterms:created>
  <dcterms:modified xsi:type="dcterms:W3CDTF">2020-09-02T08:20:00Z</dcterms:modified>
</cp:coreProperties>
</file>